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427"/>
        <w:gridCol w:w="453"/>
        <w:gridCol w:w="3779"/>
        <w:gridCol w:w="3240"/>
        <w:gridCol w:w="2340"/>
        <w:gridCol w:w="2340"/>
        <w:gridCol w:w="2344"/>
      </w:tblGrid>
      <w:tr w:rsidR="00E62618" w:rsidRPr="007A20C6" w:rsidTr="003E0E66">
        <w:trPr>
          <w:cantSplit/>
          <w:trHeight w:val="1110"/>
          <w:jc w:val="center"/>
        </w:trPr>
        <w:tc>
          <w:tcPr>
            <w:tcW w:w="423" w:type="dxa"/>
            <w:shd w:val="clear" w:color="auto" w:fill="auto"/>
            <w:textDirection w:val="btLr"/>
            <w:vAlign w:val="center"/>
          </w:tcPr>
          <w:p w:rsidR="00E62618" w:rsidRPr="007332FB" w:rsidRDefault="003E3D9A" w:rsidP="00431723">
            <w:pPr>
              <w:jc w:val="center"/>
            </w:pPr>
            <w:r w:rsidRPr="007332FB">
              <w:t>MART 2</w:t>
            </w:r>
          </w:p>
        </w:tc>
        <w:tc>
          <w:tcPr>
            <w:tcW w:w="427" w:type="dxa"/>
            <w:textDirection w:val="btLr"/>
            <w:vAlign w:val="center"/>
          </w:tcPr>
          <w:p w:rsidR="00E62618" w:rsidRPr="007332FB" w:rsidRDefault="003E3D9A" w:rsidP="004317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32FB">
              <w:rPr>
                <w:sz w:val="20"/>
                <w:szCs w:val="20"/>
              </w:rPr>
              <w:t>16/03</w:t>
            </w:r>
            <w:r w:rsidR="00E62618"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E62618" w:rsidRPr="007332FB" w:rsidRDefault="00E62618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  <w:vAlign w:val="center"/>
          </w:tcPr>
          <w:p w:rsidR="00E62618" w:rsidRPr="007332FB" w:rsidRDefault="00E62618" w:rsidP="00431723">
            <w:pPr>
              <w:ind w:left="340"/>
              <w:rPr>
                <w:color w:val="000000"/>
              </w:rPr>
            </w:pPr>
            <w:r w:rsidRPr="007332FB">
              <w:rPr>
                <w:color w:val="000000"/>
              </w:rPr>
              <w:t>1.MODÜL : TUŞLARI DOĞRU KULLANMA</w:t>
            </w:r>
          </w:p>
          <w:p w:rsidR="00E62618" w:rsidRPr="007332FB" w:rsidRDefault="00E62618" w:rsidP="00431723">
            <w:pPr>
              <w:contextualSpacing/>
              <w:outlineLvl w:val="0"/>
            </w:pPr>
            <w:r w:rsidRPr="007332FB">
              <w:t>Ergonomiyi açıklar</w:t>
            </w:r>
          </w:p>
          <w:p w:rsidR="007332FB" w:rsidRPr="007332FB" w:rsidRDefault="007332FB" w:rsidP="007332FB">
            <w:pPr>
              <w:contextualSpacing/>
              <w:outlineLvl w:val="0"/>
              <w:rPr>
                <w:color w:val="000000"/>
              </w:rPr>
            </w:pPr>
            <w:r w:rsidRPr="007332FB">
              <w:rPr>
                <w:color w:val="000000"/>
              </w:rPr>
              <w:t>Duruş tekniklerini tarif eder.Oturuş tekniklerini tarif eder.</w:t>
            </w:r>
          </w:p>
          <w:p w:rsidR="00C47780" w:rsidRPr="007332FB" w:rsidRDefault="007332FB" w:rsidP="007332FB">
            <w:pPr>
              <w:contextualSpacing/>
              <w:outlineLvl w:val="0"/>
              <w:rPr>
                <w:color w:val="000000"/>
              </w:rPr>
            </w:pPr>
            <w:r w:rsidRPr="007332FB">
              <w:rPr>
                <w:color w:val="000000"/>
              </w:rPr>
              <w:t>Klavye kullanımındaki ortaya çıkabilecek sağlık problemlerini açıklar</w:t>
            </w:r>
            <w:r w:rsidR="00C47780" w:rsidRPr="007332FB">
              <w:rPr>
                <w:color w:val="000000"/>
              </w:rPr>
              <w:t xml:space="preserve">          </w:t>
            </w:r>
          </w:p>
        </w:tc>
        <w:tc>
          <w:tcPr>
            <w:tcW w:w="3240" w:type="dxa"/>
            <w:vAlign w:val="center"/>
          </w:tcPr>
          <w:p w:rsidR="007332FB" w:rsidRPr="007332FB" w:rsidRDefault="00E62618" w:rsidP="007332FB">
            <w:r w:rsidRPr="007332FB">
              <w:t>Ergonomi</w:t>
            </w:r>
            <w:r w:rsidR="007332FB" w:rsidRPr="007332FB">
              <w:t xml:space="preserve"> Duruş tekniklerinin tarifi Oturuş tekniklerinin tarifi</w:t>
            </w:r>
          </w:p>
          <w:p w:rsidR="00E62618" w:rsidRPr="007332FB" w:rsidRDefault="007332FB" w:rsidP="007332FB">
            <w:r w:rsidRPr="007332FB">
              <w:t>Klavye kullanımındaki ortaya çıkabilecek sağlık problemleri</w:t>
            </w:r>
          </w:p>
          <w:p w:rsidR="00C47780" w:rsidRPr="007332FB" w:rsidRDefault="00C47780" w:rsidP="007332FB">
            <w:pPr>
              <w:pStyle w:val="ListeParagraf"/>
              <w:ind w:left="964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E62618" w:rsidRPr="007332FB" w:rsidRDefault="00E62618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E62618" w:rsidRPr="007332FB" w:rsidRDefault="00E62618" w:rsidP="009918BD">
            <w:r w:rsidRPr="007332FB">
              <w:t xml:space="preserve">Modül,  Bilgisayar, </w:t>
            </w:r>
          </w:p>
          <w:p w:rsidR="00E62618" w:rsidRPr="007332FB" w:rsidRDefault="00E62618" w:rsidP="009918BD">
            <w:pPr>
              <w:autoSpaceDE w:val="0"/>
              <w:autoSpaceDN w:val="0"/>
              <w:adjustRightInd w:val="0"/>
              <w:jc w:val="center"/>
              <w:rPr>
                <w:noProof w:val="0"/>
                <w:lang w:eastAsia="tr-TR"/>
              </w:rPr>
            </w:pPr>
            <w:r w:rsidRPr="007332FB">
              <w:t>Projeksiyon</w:t>
            </w:r>
          </w:p>
        </w:tc>
        <w:tc>
          <w:tcPr>
            <w:tcW w:w="2344" w:type="dxa"/>
            <w:vAlign w:val="center"/>
          </w:tcPr>
          <w:p w:rsidR="00E62618" w:rsidRPr="007332FB" w:rsidRDefault="00E62618" w:rsidP="00431723">
            <w:pPr>
              <w:contextualSpacing/>
              <w:outlineLvl w:val="0"/>
            </w:pPr>
            <w:r w:rsidRPr="007332FB">
              <w:t>Klavye kullanırken uygun pozisyonu alır.</w:t>
            </w:r>
          </w:p>
          <w:p w:rsidR="00E62618" w:rsidRPr="007332FB" w:rsidRDefault="00E62618" w:rsidP="00431723">
            <w:pPr>
              <w:jc w:val="center"/>
            </w:pPr>
          </w:p>
        </w:tc>
      </w:tr>
      <w:tr w:rsidR="007332FB" w:rsidRPr="007A20C6" w:rsidTr="009B01AF">
        <w:trPr>
          <w:cantSplit/>
          <w:trHeight w:val="1285"/>
          <w:jc w:val="center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7332FB" w:rsidRPr="007332FB" w:rsidRDefault="007332FB" w:rsidP="00431723">
            <w:pPr>
              <w:jc w:val="center"/>
            </w:pPr>
            <w:r w:rsidRPr="007332FB">
              <w:t>MART 3. HAFTA</w:t>
            </w:r>
          </w:p>
        </w:tc>
        <w:tc>
          <w:tcPr>
            <w:tcW w:w="427" w:type="dxa"/>
            <w:textDirection w:val="btLr"/>
          </w:tcPr>
          <w:p w:rsidR="007332FB" w:rsidRPr="007332FB" w:rsidRDefault="007332FB" w:rsidP="00E62618">
            <w:pPr>
              <w:ind w:left="113" w:right="113"/>
              <w:rPr>
                <w:sz w:val="20"/>
                <w:szCs w:val="20"/>
              </w:rPr>
            </w:pPr>
            <w:r w:rsidRPr="007332FB">
              <w:rPr>
                <w:sz w:val="20"/>
                <w:szCs w:val="20"/>
              </w:rPr>
              <w:t>20/03/2018</w:t>
            </w:r>
          </w:p>
        </w:tc>
        <w:tc>
          <w:tcPr>
            <w:tcW w:w="453" w:type="dxa"/>
            <w:textDirection w:val="btLr"/>
            <w:vAlign w:val="center"/>
          </w:tcPr>
          <w:p w:rsidR="007332FB" w:rsidRPr="007332FB" w:rsidRDefault="007332FB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</w:tcPr>
          <w:p w:rsidR="007332FB" w:rsidRPr="007332FB" w:rsidRDefault="007332FB" w:rsidP="005E4ABA">
            <w:r w:rsidRPr="007332FB">
              <w:t>İş, makine, çevre uyumunu açıklar Duruş tekniklerini uygular. Oturuş tekniklerini uygular.      Temel sıra harf tuşlarını listeler.</w:t>
            </w:r>
          </w:p>
        </w:tc>
        <w:tc>
          <w:tcPr>
            <w:tcW w:w="3240" w:type="dxa"/>
          </w:tcPr>
          <w:p w:rsidR="007332FB" w:rsidRPr="007332FB" w:rsidRDefault="007332FB" w:rsidP="005E4ABA">
            <w:r w:rsidRPr="007332FB">
              <w:t>İş, makine, çevre uyumu   Duruş tekniklerini uygulama Oturuş tekniklerini            Temel sıra harf tuşlarını listeleme.</w:t>
            </w:r>
          </w:p>
        </w:tc>
        <w:tc>
          <w:tcPr>
            <w:tcW w:w="2340" w:type="dxa"/>
            <w:vAlign w:val="center"/>
          </w:tcPr>
          <w:p w:rsidR="007332FB" w:rsidRPr="007332FB" w:rsidRDefault="007332FB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7332FB" w:rsidRPr="007332FB" w:rsidRDefault="007332FB" w:rsidP="009918BD">
            <w:r w:rsidRPr="007332FB">
              <w:t xml:space="preserve">Modül,  Bilgisayar, </w:t>
            </w:r>
          </w:p>
          <w:p w:rsidR="007332FB" w:rsidRPr="007332FB" w:rsidRDefault="007332FB" w:rsidP="009918BD">
            <w:pPr>
              <w:jc w:val="center"/>
              <w:rPr>
                <w:b/>
              </w:rPr>
            </w:pPr>
            <w:r w:rsidRPr="007332FB">
              <w:t>Projeksiyon</w:t>
            </w:r>
          </w:p>
        </w:tc>
        <w:tc>
          <w:tcPr>
            <w:tcW w:w="2344" w:type="dxa"/>
            <w:vAlign w:val="center"/>
          </w:tcPr>
          <w:p w:rsidR="007332FB" w:rsidRPr="007332FB" w:rsidRDefault="007332FB" w:rsidP="00431723">
            <w:pPr>
              <w:contextualSpacing/>
              <w:outlineLvl w:val="0"/>
            </w:pPr>
            <w:r w:rsidRPr="007332FB">
              <w:t>Klavye kullanırken uygun pozisyonu alır.</w:t>
            </w:r>
          </w:p>
          <w:p w:rsidR="007332FB" w:rsidRPr="007332FB" w:rsidRDefault="007332FB" w:rsidP="00431723">
            <w:pPr>
              <w:jc w:val="center"/>
              <w:rPr>
                <w:b/>
              </w:rPr>
            </w:pPr>
          </w:p>
        </w:tc>
      </w:tr>
      <w:tr w:rsidR="007332FB" w:rsidRPr="007A20C6" w:rsidTr="00BA0EB0">
        <w:trPr>
          <w:cantSplit/>
          <w:trHeight w:val="1276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7332FB" w:rsidRPr="007332FB" w:rsidRDefault="007332FB" w:rsidP="00431723">
            <w:pPr>
              <w:ind w:right="113"/>
              <w:jc w:val="center"/>
            </w:pPr>
          </w:p>
        </w:tc>
        <w:tc>
          <w:tcPr>
            <w:tcW w:w="427" w:type="dxa"/>
            <w:textDirection w:val="btLr"/>
          </w:tcPr>
          <w:p w:rsidR="007332FB" w:rsidRPr="007332FB" w:rsidRDefault="007332FB" w:rsidP="00E62618">
            <w:pPr>
              <w:ind w:left="113" w:right="113"/>
              <w:rPr>
                <w:sz w:val="20"/>
                <w:szCs w:val="20"/>
              </w:rPr>
            </w:pPr>
            <w:r w:rsidRPr="007332FB">
              <w:rPr>
                <w:sz w:val="20"/>
                <w:szCs w:val="20"/>
              </w:rPr>
              <w:t>21/03/2018</w:t>
            </w:r>
          </w:p>
        </w:tc>
        <w:tc>
          <w:tcPr>
            <w:tcW w:w="453" w:type="dxa"/>
            <w:textDirection w:val="btLr"/>
            <w:vAlign w:val="center"/>
          </w:tcPr>
          <w:p w:rsidR="007332FB" w:rsidRPr="007332FB" w:rsidRDefault="007332FB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</w:tcPr>
          <w:p w:rsidR="007332FB" w:rsidRPr="007332FB" w:rsidRDefault="007332FB" w:rsidP="00CE5C37">
            <w:r w:rsidRPr="007332FB">
              <w:t>Oturuş tekniklerini uygular.      Temel sıra harf tuşlarını listeler.</w:t>
            </w:r>
          </w:p>
        </w:tc>
        <w:tc>
          <w:tcPr>
            <w:tcW w:w="3240" w:type="dxa"/>
          </w:tcPr>
          <w:p w:rsidR="007332FB" w:rsidRPr="007332FB" w:rsidRDefault="007332FB" w:rsidP="00CE5C37">
            <w:r w:rsidRPr="007332FB">
              <w:t>Oturuş tekniklerini            Temel sıra harf tuşlarını listeleme.</w:t>
            </w:r>
          </w:p>
        </w:tc>
        <w:tc>
          <w:tcPr>
            <w:tcW w:w="2340" w:type="dxa"/>
            <w:vAlign w:val="center"/>
          </w:tcPr>
          <w:p w:rsidR="007332FB" w:rsidRPr="007332FB" w:rsidRDefault="007332FB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7332FB" w:rsidRPr="007332FB" w:rsidRDefault="007332FB" w:rsidP="009918BD">
            <w:r w:rsidRPr="007332FB">
              <w:t xml:space="preserve">Modül,  Bilgisayar, </w:t>
            </w:r>
          </w:p>
          <w:p w:rsidR="007332FB" w:rsidRPr="007332FB" w:rsidRDefault="007332FB" w:rsidP="009918BD">
            <w:pPr>
              <w:jc w:val="center"/>
            </w:pPr>
            <w:r w:rsidRPr="007332FB">
              <w:t>Projeksiyon</w:t>
            </w:r>
          </w:p>
        </w:tc>
        <w:tc>
          <w:tcPr>
            <w:tcW w:w="2344" w:type="dxa"/>
            <w:vAlign w:val="center"/>
          </w:tcPr>
          <w:p w:rsidR="007332FB" w:rsidRPr="007332FB" w:rsidRDefault="007332FB" w:rsidP="00431723">
            <w:pPr>
              <w:contextualSpacing/>
              <w:outlineLvl w:val="0"/>
            </w:pPr>
            <w:r w:rsidRPr="007332FB">
              <w:t>Klavye kullanırken uygun pozisyonu alır.</w:t>
            </w:r>
          </w:p>
          <w:p w:rsidR="007332FB" w:rsidRPr="007332FB" w:rsidRDefault="007332FB" w:rsidP="00431723">
            <w:pPr>
              <w:jc w:val="center"/>
            </w:pPr>
          </w:p>
        </w:tc>
      </w:tr>
      <w:tr w:rsidR="003E3D9A" w:rsidRPr="007A20C6" w:rsidTr="00901F88">
        <w:trPr>
          <w:cantSplit/>
          <w:trHeight w:val="1262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3E3D9A" w:rsidRPr="007332FB" w:rsidRDefault="003E3D9A" w:rsidP="00431723">
            <w:pPr>
              <w:ind w:right="113"/>
              <w:jc w:val="center"/>
            </w:pPr>
          </w:p>
        </w:tc>
        <w:tc>
          <w:tcPr>
            <w:tcW w:w="427" w:type="dxa"/>
            <w:textDirection w:val="btLr"/>
          </w:tcPr>
          <w:p w:rsidR="003E3D9A" w:rsidRPr="007332FB" w:rsidRDefault="003E3D9A" w:rsidP="00E62618">
            <w:pPr>
              <w:ind w:left="113" w:right="113"/>
              <w:rPr>
                <w:sz w:val="20"/>
                <w:szCs w:val="20"/>
              </w:rPr>
            </w:pPr>
            <w:r w:rsidRPr="007332FB">
              <w:rPr>
                <w:sz w:val="20"/>
                <w:szCs w:val="20"/>
              </w:rPr>
              <w:t>22/03/2018</w:t>
            </w:r>
          </w:p>
        </w:tc>
        <w:tc>
          <w:tcPr>
            <w:tcW w:w="453" w:type="dxa"/>
            <w:textDirection w:val="btLr"/>
            <w:vAlign w:val="center"/>
          </w:tcPr>
          <w:p w:rsidR="003E3D9A" w:rsidRPr="007332FB" w:rsidRDefault="003E3D9A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</w:tcPr>
          <w:p w:rsidR="003E3D9A" w:rsidRPr="007332FB" w:rsidRDefault="003E3D9A" w:rsidP="00CF4E93">
            <w:r w:rsidRPr="007332FB">
              <w:t>Oturuş tekniklerini uygular.      Temel sıra harf tuşlarını listeler.</w:t>
            </w:r>
          </w:p>
        </w:tc>
        <w:tc>
          <w:tcPr>
            <w:tcW w:w="3240" w:type="dxa"/>
          </w:tcPr>
          <w:p w:rsidR="003E3D9A" w:rsidRPr="007332FB" w:rsidRDefault="003E3D9A" w:rsidP="00CF4E93">
            <w:r w:rsidRPr="007332FB">
              <w:t>Oturuş tekniklerini            Temel sıra harf tuşlarını listeleme.</w:t>
            </w:r>
          </w:p>
        </w:tc>
        <w:tc>
          <w:tcPr>
            <w:tcW w:w="2340" w:type="dxa"/>
            <w:vAlign w:val="center"/>
          </w:tcPr>
          <w:p w:rsidR="003E3D9A" w:rsidRPr="007332FB" w:rsidRDefault="003E3D9A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3E3D9A" w:rsidRPr="007332FB" w:rsidRDefault="003E3D9A" w:rsidP="009918BD">
            <w:r w:rsidRPr="007332FB">
              <w:t xml:space="preserve">Modül,  Bilgisayar, </w:t>
            </w:r>
          </w:p>
          <w:p w:rsidR="003E3D9A" w:rsidRPr="007332FB" w:rsidRDefault="003E3D9A" w:rsidP="009918BD">
            <w:pPr>
              <w:jc w:val="center"/>
            </w:pPr>
            <w:r w:rsidRPr="007332FB">
              <w:t>Projeksiyon</w:t>
            </w:r>
          </w:p>
        </w:tc>
        <w:tc>
          <w:tcPr>
            <w:tcW w:w="2344" w:type="dxa"/>
            <w:vAlign w:val="center"/>
          </w:tcPr>
          <w:p w:rsidR="003E3D9A" w:rsidRPr="007332FB" w:rsidRDefault="003E3D9A" w:rsidP="00431723">
            <w:pPr>
              <w:contextualSpacing/>
              <w:outlineLvl w:val="0"/>
            </w:pPr>
            <w:r w:rsidRPr="007332FB">
              <w:t>Klavye kullanırken uygun pozisyonu alır.</w:t>
            </w:r>
          </w:p>
          <w:p w:rsidR="003E3D9A" w:rsidRPr="007332FB" w:rsidRDefault="003E3D9A" w:rsidP="00431723">
            <w:pPr>
              <w:jc w:val="center"/>
              <w:rPr>
                <w:b/>
              </w:rPr>
            </w:pPr>
          </w:p>
        </w:tc>
      </w:tr>
      <w:tr w:rsidR="003E3D9A" w:rsidRPr="007A20C6" w:rsidTr="009E363D">
        <w:trPr>
          <w:cantSplit/>
          <w:trHeight w:val="1250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3E3D9A" w:rsidRPr="007332FB" w:rsidRDefault="003E3D9A" w:rsidP="00431723">
            <w:pPr>
              <w:ind w:right="113"/>
              <w:jc w:val="center"/>
            </w:pPr>
          </w:p>
        </w:tc>
        <w:tc>
          <w:tcPr>
            <w:tcW w:w="427" w:type="dxa"/>
            <w:textDirection w:val="btLr"/>
          </w:tcPr>
          <w:p w:rsidR="003E3D9A" w:rsidRPr="007332FB" w:rsidRDefault="003E3D9A" w:rsidP="00E62618">
            <w:pPr>
              <w:ind w:left="113" w:right="113"/>
              <w:rPr>
                <w:sz w:val="20"/>
                <w:szCs w:val="20"/>
              </w:rPr>
            </w:pPr>
            <w:r w:rsidRPr="007332FB">
              <w:rPr>
                <w:sz w:val="20"/>
                <w:szCs w:val="20"/>
              </w:rPr>
              <w:t>23/03/2018</w:t>
            </w:r>
          </w:p>
        </w:tc>
        <w:tc>
          <w:tcPr>
            <w:tcW w:w="453" w:type="dxa"/>
            <w:textDirection w:val="btLr"/>
            <w:vAlign w:val="center"/>
          </w:tcPr>
          <w:p w:rsidR="003E3D9A" w:rsidRPr="007332FB" w:rsidRDefault="003E3D9A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</w:tcPr>
          <w:p w:rsidR="003E3D9A" w:rsidRPr="007332FB" w:rsidRDefault="003E3D9A" w:rsidP="00020E54">
            <w:r w:rsidRPr="007332FB">
              <w:t>Temel sıra harf tuşlarına hangi parmakla vuracağını açıklar</w:t>
            </w:r>
          </w:p>
        </w:tc>
        <w:tc>
          <w:tcPr>
            <w:tcW w:w="3240" w:type="dxa"/>
          </w:tcPr>
          <w:p w:rsidR="003E3D9A" w:rsidRPr="007332FB" w:rsidRDefault="003E3D9A" w:rsidP="00020E54">
            <w:r w:rsidRPr="007332FB">
              <w:t>Temel sıra harf tuşlarına hangi parmakla vuracağı</w:t>
            </w:r>
          </w:p>
        </w:tc>
        <w:tc>
          <w:tcPr>
            <w:tcW w:w="2340" w:type="dxa"/>
            <w:vAlign w:val="center"/>
          </w:tcPr>
          <w:p w:rsidR="003E3D9A" w:rsidRPr="007332FB" w:rsidRDefault="003E3D9A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3E3D9A" w:rsidRPr="007332FB" w:rsidRDefault="003E3D9A" w:rsidP="009918BD">
            <w:r w:rsidRPr="007332FB">
              <w:t xml:space="preserve">Modül,  Bilgisayar, </w:t>
            </w:r>
          </w:p>
          <w:p w:rsidR="003E3D9A" w:rsidRPr="007332FB" w:rsidRDefault="003E3D9A" w:rsidP="009918BD">
            <w:pPr>
              <w:jc w:val="center"/>
            </w:pPr>
            <w:r w:rsidRPr="007332FB">
              <w:t>Projeksiyon</w:t>
            </w:r>
          </w:p>
        </w:tc>
        <w:tc>
          <w:tcPr>
            <w:tcW w:w="2344" w:type="dxa"/>
          </w:tcPr>
          <w:p w:rsidR="003E3D9A" w:rsidRPr="007332FB" w:rsidRDefault="003E3D9A" w:rsidP="0065262A">
            <w:r w:rsidRPr="007332FB">
              <w:t>Klavyede temel harf sıra tuşlarına doğru teknikle vurur.</w:t>
            </w:r>
          </w:p>
        </w:tc>
      </w:tr>
      <w:tr w:rsidR="00C47780" w:rsidRPr="007A20C6" w:rsidTr="009E363D">
        <w:trPr>
          <w:cantSplit/>
          <w:trHeight w:val="1252"/>
          <w:jc w:val="center"/>
        </w:trPr>
        <w:tc>
          <w:tcPr>
            <w:tcW w:w="423" w:type="dxa"/>
            <w:shd w:val="clear" w:color="auto" w:fill="auto"/>
            <w:textDirection w:val="btLr"/>
            <w:vAlign w:val="center"/>
          </w:tcPr>
          <w:p w:rsidR="00C47780" w:rsidRPr="007332FB" w:rsidRDefault="003E3D9A" w:rsidP="00431723">
            <w:pPr>
              <w:ind w:right="113"/>
              <w:jc w:val="center"/>
            </w:pPr>
            <w:r w:rsidRPr="007332FB">
              <w:lastRenderedPageBreak/>
              <w:t>MART 4</w:t>
            </w:r>
          </w:p>
        </w:tc>
        <w:tc>
          <w:tcPr>
            <w:tcW w:w="427" w:type="dxa"/>
            <w:textDirection w:val="btLr"/>
          </w:tcPr>
          <w:p w:rsidR="00C47780" w:rsidRPr="007332FB" w:rsidRDefault="007332FB" w:rsidP="00E62618">
            <w:pPr>
              <w:ind w:left="113" w:right="113"/>
              <w:rPr>
                <w:sz w:val="20"/>
                <w:szCs w:val="20"/>
              </w:rPr>
            </w:pPr>
            <w:r w:rsidRPr="007332FB">
              <w:rPr>
                <w:sz w:val="20"/>
                <w:szCs w:val="20"/>
              </w:rPr>
              <w:t>26</w:t>
            </w:r>
            <w:r w:rsidR="00C47780" w:rsidRPr="007332FB">
              <w:rPr>
                <w:sz w:val="20"/>
                <w:szCs w:val="20"/>
              </w:rPr>
              <w:t>/</w:t>
            </w:r>
            <w:r w:rsidR="003E3D9A" w:rsidRPr="007332FB">
              <w:rPr>
                <w:sz w:val="20"/>
                <w:szCs w:val="20"/>
              </w:rPr>
              <w:t>03</w:t>
            </w:r>
            <w:r w:rsidR="00C47780"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C47780" w:rsidRPr="007332FB" w:rsidRDefault="00C47780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</w:tcPr>
          <w:p w:rsidR="00C47780" w:rsidRPr="007332FB" w:rsidRDefault="00C47780" w:rsidP="00806407">
            <w:r w:rsidRPr="007332FB">
              <w:t>Temel sıra tuşlarını kullanır.</w:t>
            </w:r>
          </w:p>
        </w:tc>
        <w:tc>
          <w:tcPr>
            <w:tcW w:w="3240" w:type="dxa"/>
          </w:tcPr>
          <w:p w:rsidR="00C47780" w:rsidRPr="007332FB" w:rsidRDefault="00C47780" w:rsidP="00806407">
            <w:r w:rsidRPr="007332FB">
              <w:t xml:space="preserve">Temel sıra tuşlarının kullanımı </w:t>
            </w:r>
          </w:p>
        </w:tc>
        <w:tc>
          <w:tcPr>
            <w:tcW w:w="2340" w:type="dxa"/>
            <w:vAlign w:val="center"/>
          </w:tcPr>
          <w:p w:rsidR="00C47780" w:rsidRPr="007332FB" w:rsidRDefault="00C47780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C47780" w:rsidRPr="007332FB" w:rsidRDefault="00C47780" w:rsidP="009918BD">
            <w:r w:rsidRPr="007332FB">
              <w:t xml:space="preserve">Modül,  Bilgisayar, </w:t>
            </w:r>
          </w:p>
          <w:p w:rsidR="00C47780" w:rsidRPr="007332FB" w:rsidRDefault="00C47780" w:rsidP="009918BD">
            <w:pPr>
              <w:autoSpaceDE w:val="0"/>
              <w:autoSpaceDN w:val="0"/>
              <w:adjustRightInd w:val="0"/>
              <w:jc w:val="center"/>
            </w:pPr>
            <w:r w:rsidRPr="007332FB">
              <w:t>Projeksiyon</w:t>
            </w:r>
          </w:p>
        </w:tc>
        <w:tc>
          <w:tcPr>
            <w:tcW w:w="2344" w:type="dxa"/>
          </w:tcPr>
          <w:p w:rsidR="00C47780" w:rsidRPr="007332FB" w:rsidRDefault="00666EA3" w:rsidP="0065262A">
            <w:r w:rsidRPr="00666EA3">
              <w:t>Klavyede temel harf sıra tuşlarına doğru teknikle vurur.</w:t>
            </w:r>
          </w:p>
        </w:tc>
      </w:tr>
      <w:tr w:rsidR="00C47780" w:rsidRPr="007A20C6" w:rsidTr="009E363D">
        <w:trPr>
          <w:cantSplit/>
          <w:trHeight w:val="1425"/>
          <w:jc w:val="center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C47780" w:rsidRPr="007332FB" w:rsidRDefault="007332FB" w:rsidP="007332FB">
            <w:pPr>
              <w:jc w:val="center"/>
            </w:pPr>
            <w:r w:rsidRPr="007332FB">
              <w:t>MART 4</w:t>
            </w:r>
            <w:r w:rsidR="00C47780" w:rsidRPr="007332FB">
              <w:t>. HAFTA</w:t>
            </w:r>
          </w:p>
        </w:tc>
        <w:tc>
          <w:tcPr>
            <w:tcW w:w="427" w:type="dxa"/>
            <w:textDirection w:val="btLr"/>
          </w:tcPr>
          <w:p w:rsidR="00C47780" w:rsidRPr="007332FB" w:rsidRDefault="007332FB" w:rsidP="00E62618">
            <w:pPr>
              <w:ind w:left="113" w:right="113"/>
              <w:rPr>
                <w:sz w:val="20"/>
                <w:szCs w:val="20"/>
              </w:rPr>
            </w:pPr>
            <w:r w:rsidRPr="007332FB">
              <w:rPr>
                <w:sz w:val="20"/>
                <w:szCs w:val="20"/>
              </w:rPr>
              <w:t>27</w:t>
            </w:r>
            <w:r w:rsidR="00C47780" w:rsidRPr="007332FB">
              <w:rPr>
                <w:sz w:val="20"/>
                <w:szCs w:val="20"/>
              </w:rPr>
              <w:t>/</w:t>
            </w:r>
            <w:r w:rsidR="003E3D9A" w:rsidRPr="007332FB">
              <w:rPr>
                <w:sz w:val="20"/>
                <w:szCs w:val="20"/>
              </w:rPr>
              <w:t>03</w:t>
            </w:r>
            <w:r w:rsidR="00C47780"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C47780" w:rsidRPr="007332FB" w:rsidRDefault="00C47780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</w:tcPr>
          <w:p w:rsidR="00C47780" w:rsidRPr="007332FB" w:rsidRDefault="00C47780" w:rsidP="00E36228">
            <w:r w:rsidRPr="007332FB">
              <w:t>Doğru vuruş tekniklerini kullanır.</w:t>
            </w:r>
          </w:p>
        </w:tc>
        <w:tc>
          <w:tcPr>
            <w:tcW w:w="3240" w:type="dxa"/>
          </w:tcPr>
          <w:p w:rsidR="00C47780" w:rsidRPr="007332FB" w:rsidRDefault="00C47780" w:rsidP="00E36228">
            <w:r w:rsidRPr="007332FB">
              <w:t xml:space="preserve">Temel sıra tuşlarının doğru vuruş tekniklerinin kullanımı </w:t>
            </w:r>
          </w:p>
        </w:tc>
        <w:tc>
          <w:tcPr>
            <w:tcW w:w="2340" w:type="dxa"/>
            <w:vAlign w:val="center"/>
          </w:tcPr>
          <w:p w:rsidR="00C47780" w:rsidRPr="007332FB" w:rsidRDefault="00C47780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C47780" w:rsidRPr="007332FB" w:rsidRDefault="00C47780" w:rsidP="009918BD">
            <w:r w:rsidRPr="007332FB">
              <w:t xml:space="preserve">Modül,  Bilgisayar, </w:t>
            </w:r>
          </w:p>
          <w:p w:rsidR="00C47780" w:rsidRPr="007332FB" w:rsidRDefault="00C47780" w:rsidP="009918BD">
            <w:pPr>
              <w:jc w:val="center"/>
            </w:pPr>
            <w:r w:rsidRPr="007332FB">
              <w:t>Projeksiyon</w:t>
            </w:r>
          </w:p>
        </w:tc>
        <w:tc>
          <w:tcPr>
            <w:tcW w:w="2344" w:type="dxa"/>
          </w:tcPr>
          <w:p w:rsidR="00C47780" w:rsidRPr="007332FB" w:rsidRDefault="00C47780" w:rsidP="0065262A">
            <w:r w:rsidRPr="007332FB">
              <w:t>Klavyede temel harf sıra tuşlarına doğru teknikle vurur.</w:t>
            </w:r>
          </w:p>
        </w:tc>
      </w:tr>
      <w:tr w:rsidR="00C47780" w:rsidRPr="007A20C6" w:rsidTr="009E363D">
        <w:trPr>
          <w:cantSplit/>
          <w:trHeight w:val="1258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C47780" w:rsidRPr="007332FB" w:rsidRDefault="00C47780" w:rsidP="00431723">
            <w:pPr>
              <w:jc w:val="center"/>
            </w:pPr>
          </w:p>
        </w:tc>
        <w:tc>
          <w:tcPr>
            <w:tcW w:w="427" w:type="dxa"/>
            <w:textDirection w:val="btLr"/>
          </w:tcPr>
          <w:p w:rsidR="00C47780" w:rsidRPr="007332FB" w:rsidRDefault="007332FB" w:rsidP="007332FB">
            <w:pPr>
              <w:ind w:left="113" w:right="113"/>
              <w:rPr>
                <w:sz w:val="20"/>
                <w:szCs w:val="20"/>
              </w:rPr>
            </w:pPr>
            <w:r w:rsidRPr="007332FB">
              <w:rPr>
                <w:sz w:val="20"/>
                <w:szCs w:val="20"/>
              </w:rPr>
              <w:t>28</w:t>
            </w:r>
            <w:r w:rsidR="00C47780" w:rsidRPr="007332FB">
              <w:rPr>
                <w:sz w:val="20"/>
                <w:szCs w:val="20"/>
              </w:rPr>
              <w:t>/</w:t>
            </w:r>
            <w:r w:rsidR="003E3D9A" w:rsidRPr="007332FB">
              <w:rPr>
                <w:sz w:val="20"/>
                <w:szCs w:val="20"/>
              </w:rPr>
              <w:t>03</w:t>
            </w:r>
            <w:r w:rsidR="00C47780"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C47780" w:rsidRPr="007332FB" w:rsidRDefault="00C47780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</w:tcPr>
          <w:p w:rsidR="00C47780" w:rsidRPr="007332FB" w:rsidRDefault="00C47780" w:rsidP="00B71DE3">
            <w:r w:rsidRPr="007332FB">
              <w:t>Doğru vuruş tekniklerini kullanır.</w:t>
            </w:r>
          </w:p>
        </w:tc>
        <w:tc>
          <w:tcPr>
            <w:tcW w:w="3240" w:type="dxa"/>
          </w:tcPr>
          <w:p w:rsidR="00C47780" w:rsidRPr="007332FB" w:rsidRDefault="00C47780" w:rsidP="00B71DE3">
            <w:r w:rsidRPr="007332FB">
              <w:t xml:space="preserve">Temel sıra tuşlarının doğru vuruş tekniklerinin kullanımı </w:t>
            </w:r>
          </w:p>
        </w:tc>
        <w:tc>
          <w:tcPr>
            <w:tcW w:w="2340" w:type="dxa"/>
            <w:vAlign w:val="center"/>
          </w:tcPr>
          <w:p w:rsidR="00C47780" w:rsidRPr="007332FB" w:rsidRDefault="00C47780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C47780" w:rsidRPr="007332FB" w:rsidRDefault="00C47780" w:rsidP="009918BD">
            <w:r w:rsidRPr="007332FB">
              <w:t xml:space="preserve">Modül,  Bilgisayar, </w:t>
            </w:r>
          </w:p>
          <w:p w:rsidR="00C47780" w:rsidRPr="007332FB" w:rsidRDefault="00C47780" w:rsidP="009918BD">
            <w:pPr>
              <w:jc w:val="center"/>
            </w:pPr>
            <w:r w:rsidRPr="007332FB">
              <w:t>Projeksiyon</w:t>
            </w:r>
          </w:p>
        </w:tc>
        <w:tc>
          <w:tcPr>
            <w:tcW w:w="2344" w:type="dxa"/>
          </w:tcPr>
          <w:p w:rsidR="00C47780" w:rsidRPr="007332FB" w:rsidRDefault="00C47780" w:rsidP="0065262A">
            <w:r w:rsidRPr="007332FB">
              <w:t>Klavyede temel harf sıra tuşlarına doğru teknikle vurur.</w:t>
            </w:r>
          </w:p>
        </w:tc>
      </w:tr>
      <w:tr w:rsidR="00C47780" w:rsidRPr="007A20C6" w:rsidTr="000D1FE3">
        <w:trPr>
          <w:cantSplit/>
          <w:trHeight w:val="1418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C47780" w:rsidRPr="007332FB" w:rsidRDefault="00C47780" w:rsidP="00431723">
            <w:pPr>
              <w:jc w:val="center"/>
            </w:pPr>
          </w:p>
        </w:tc>
        <w:tc>
          <w:tcPr>
            <w:tcW w:w="427" w:type="dxa"/>
            <w:tcBorders>
              <w:bottom w:val="single" w:sz="4" w:space="0" w:color="auto"/>
            </w:tcBorders>
            <w:textDirection w:val="btLr"/>
          </w:tcPr>
          <w:p w:rsidR="00C47780" w:rsidRPr="007332FB" w:rsidRDefault="007332FB" w:rsidP="00E62618">
            <w:pPr>
              <w:ind w:left="113" w:right="113"/>
              <w:rPr>
                <w:sz w:val="20"/>
                <w:szCs w:val="20"/>
              </w:rPr>
            </w:pPr>
            <w:r w:rsidRPr="007332FB">
              <w:rPr>
                <w:sz w:val="20"/>
                <w:szCs w:val="20"/>
              </w:rPr>
              <w:t>29</w:t>
            </w:r>
            <w:r w:rsidR="00C47780" w:rsidRPr="007332FB">
              <w:rPr>
                <w:sz w:val="20"/>
                <w:szCs w:val="20"/>
              </w:rPr>
              <w:t>/</w:t>
            </w:r>
            <w:r w:rsidR="003E3D9A" w:rsidRPr="007332FB">
              <w:rPr>
                <w:sz w:val="20"/>
                <w:szCs w:val="20"/>
              </w:rPr>
              <w:t>03</w:t>
            </w:r>
            <w:r w:rsidR="00C47780"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C47780" w:rsidRPr="007332FB" w:rsidRDefault="00C47780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</w:tcPr>
          <w:p w:rsidR="00C47780" w:rsidRPr="007332FB" w:rsidRDefault="00C47780" w:rsidP="00236E47">
            <w:r w:rsidRPr="007332FB">
              <w:t>Temel sıra dışındaki tuşları listeler.</w:t>
            </w:r>
          </w:p>
        </w:tc>
        <w:tc>
          <w:tcPr>
            <w:tcW w:w="3240" w:type="dxa"/>
          </w:tcPr>
          <w:p w:rsidR="00C47780" w:rsidRPr="007332FB" w:rsidRDefault="00C47780" w:rsidP="00236E47">
            <w:r w:rsidRPr="007332FB">
              <w:t xml:space="preserve">Temel sıra dışındaki tuşları listeleme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47780" w:rsidRPr="007332FB" w:rsidRDefault="00C47780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C47780" w:rsidRPr="007332FB" w:rsidRDefault="00C47780" w:rsidP="009918BD">
            <w:r w:rsidRPr="007332FB">
              <w:t xml:space="preserve">Modül,  Bilgisayar, </w:t>
            </w:r>
          </w:p>
          <w:p w:rsidR="00C47780" w:rsidRPr="007332FB" w:rsidRDefault="00C47780" w:rsidP="009918BD">
            <w:pPr>
              <w:jc w:val="center"/>
            </w:pPr>
            <w:r w:rsidRPr="007332FB">
              <w:t>Projeksiyon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C47780" w:rsidRPr="007332FB" w:rsidRDefault="00C47780">
            <w:r w:rsidRPr="007332FB">
              <w:t>Klavyede temel sıra dışındaki harf tuşlarına doğru teknikle vurur.</w:t>
            </w:r>
          </w:p>
        </w:tc>
      </w:tr>
      <w:tr w:rsidR="00C47780" w:rsidRPr="007A20C6" w:rsidTr="007332FB">
        <w:trPr>
          <w:cantSplit/>
          <w:trHeight w:val="1404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C47780" w:rsidRPr="007332FB" w:rsidRDefault="00C47780" w:rsidP="00431723">
            <w:pPr>
              <w:jc w:val="center"/>
            </w:pPr>
          </w:p>
        </w:tc>
        <w:tc>
          <w:tcPr>
            <w:tcW w:w="427" w:type="dxa"/>
            <w:tcBorders>
              <w:bottom w:val="single" w:sz="4" w:space="0" w:color="auto"/>
            </w:tcBorders>
            <w:textDirection w:val="btLr"/>
          </w:tcPr>
          <w:p w:rsidR="00C47780" w:rsidRPr="007332FB" w:rsidRDefault="007332FB" w:rsidP="00E62618">
            <w:pPr>
              <w:ind w:left="113" w:right="113"/>
              <w:rPr>
                <w:sz w:val="20"/>
                <w:szCs w:val="20"/>
              </w:rPr>
            </w:pPr>
            <w:r w:rsidRPr="007332FB">
              <w:rPr>
                <w:sz w:val="20"/>
                <w:szCs w:val="20"/>
              </w:rPr>
              <w:t>30</w:t>
            </w:r>
            <w:r w:rsidR="00C47780" w:rsidRPr="007332FB">
              <w:rPr>
                <w:sz w:val="20"/>
                <w:szCs w:val="20"/>
              </w:rPr>
              <w:t>/</w:t>
            </w:r>
            <w:r w:rsidR="003E3D9A" w:rsidRPr="007332FB">
              <w:rPr>
                <w:sz w:val="20"/>
                <w:szCs w:val="20"/>
              </w:rPr>
              <w:t>03</w:t>
            </w:r>
            <w:r w:rsidR="00C47780"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C47780" w:rsidRPr="007332FB" w:rsidRDefault="00C47780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</w:tcPr>
          <w:p w:rsidR="00C47780" w:rsidRPr="007332FB" w:rsidRDefault="00C47780" w:rsidP="00236E47">
            <w:r w:rsidRPr="007332FB">
              <w:t>Temel sıra dışındaki tuşlara hangi parmakla vuracağını açıklar.</w:t>
            </w:r>
          </w:p>
        </w:tc>
        <w:tc>
          <w:tcPr>
            <w:tcW w:w="3240" w:type="dxa"/>
          </w:tcPr>
          <w:p w:rsidR="00C47780" w:rsidRPr="007332FB" w:rsidRDefault="00C47780" w:rsidP="00236E47">
            <w:r w:rsidRPr="007332FB">
              <w:t xml:space="preserve">Temel sıra dışındaki tuşlara hangi parmakla vuracağı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47780" w:rsidRPr="007332FB" w:rsidRDefault="00C47780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C47780" w:rsidRPr="007332FB" w:rsidRDefault="00C47780" w:rsidP="009918BD">
            <w:r w:rsidRPr="007332FB">
              <w:t xml:space="preserve">Modül,  Bilgisayar, </w:t>
            </w:r>
          </w:p>
          <w:p w:rsidR="00C47780" w:rsidRPr="007332FB" w:rsidRDefault="00C47780" w:rsidP="009918BD">
            <w:pPr>
              <w:jc w:val="center"/>
            </w:pPr>
            <w:r w:rsidRPr="007332FB">
              <w:t>Projeksiyon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C47780" w:rsidRPr="007332FB" w:rsidRDefault="00C47780">
            <w:r w:rsidRPr="007332FB">
              <w:t>Klavyede temel sıra dışındaki harf tuşlarına doğru teknikle vurur.</w:t>
            </w:r>
          </w:p>
        </w:tc>
      </w:tr>
      <w:tr w:rsidR="007332FB" w:rsidRPr="007A20C6" w:rsidTr="000D1FE3">
        <w:trPr>
          <w:cantSplit/>
          <w:trHeight w:val="1276"/>
          <w:jc w:val="center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7332FB" w:rsidRPr="007332FB" w:rsidRDefault="007332FB" w:rsidP="00431723">
            <w:pPr>
              <w:jc w:val="center"/>
            </w:pPr>
            <w:r>
              <w:lastRenderedPageBreak/>
              <w:t>NİSAN 1. HAFTA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textDirection w:val="btLr"/>
          </w:tcPr>
          <w:p w:rsidR="007332FB" w:rsidRPr="007332FB" w:rsidRDefault="007332FB" w:rsidP="00E626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7332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7332FB" w:rsidRPr="007332FB" w:rsidRDefault="007332FB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</w:tcPr>
          <w:p w:rsidR="007332FB" w:rsidRPr="007332FB" w:rsidRDefault="007332FB" w:rsidP="00EB2680">
            <w:r w:rsidRPr="007332FB">
              <w:t>Doğru vuruş tekniklerini kullanır.</w:t>
            </w:r>
          </w:p>
        </w:tc>
        <w:tc>
          <w:tcPr>
            <w:tcW w:w="3240" w:type="dxa"/>
          </w:tcPr>
          <w:p w:rsidR="007332FB" w:rsidRPr="007332FB" w:rsidRDefault="007332FB" w:rsidP="00EB2680">
            <w:r w:rsidRPr="007332FB">
              <w:t xml:space="preserve">Temel sıra tuşları dışındaki tuşları doğru vuruş tekniklerini kullanma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332FB" w:rsidRPr="007332FB" w:rsidRDefault="007332FB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7332FB" w:rsidRPr="007332FB" w:rsidRDefault="007332FB" w:rsidP="009918BD">
            <w:r w:rsidRPr="007332FB">
              <w:t xml:space="preserve">Modül,  Bilgisayar, </w:t>
            </w:r>
          </w:p>
          <w:p w:rsidR="007332FB" w:rsidRPr="007332FB" w:rsidRDefault="007332FB" w:rsidP="009918BD">
            <w:pPr>
              <w:jc w:val="center"/>
              <w:rPr>
                <w:noProof w:val="0"/>
                <w:lang w:eastAsia="tr-TR"/>
              </w:rPr>
            </w:pPr>
            <w:r w:rsidRPr="007332FB">
              <w:t>Projeksiyon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332FB" w:rsidRPr="007332FB" w:rsidRDefault="007332FB">
            <w:r w:rsidRPr="007332FB">
              <w:t>Klavyede temel sıra dışındaki harf tuşlarına doğru teknikle vurur.</w:t>
            </w:r>
          </w:p>
        </w:tc>
      </w:tr>
      <w:tr w:rsidR="007332FB" w:rsidRPr="007A20C6" w:rsidTr="00E62618">
        <w:trPr>
          <w:cantSplit/>
          <w:trHeight w:val="1266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7332FB" w:rsidRPr="007332FB" w:rsidRDefault="007332FB" w:rsidP="00431723">
            <w:pPr>
              <w:jc w:val="center"/>
            </w:pPr>
          </w:p>
        </w:tc>
        <w:tc>
          <w:tcPr>
            <w:tcW w:w="427" w:type="dxa"/>
            <w:textDirection w:val="btLr"/>
          </w:tcPr>
          <w:p w:rsidR="007332FB" w:rsidRPr="007332FB" w:rsidRDefault="007332FB" w:rsidP="00E626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7332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7332FB" w:rsidRPr="007332FB" w:rsidRDefault="007332FB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  <w:vAlign w:val="center"/>
          </w:tcPr>
          <w:p w:rsidR="007332FB" w:rsidRPr="007332FB" w:rsidRDefault="007332FB" w:rsidP="000B72B3">
            <w:r w:rsidRPr="007332FB">
              <w:t>Yardımcı tuşları kullanır.</w:t>
            </w:r>
          </w:p>
          <w:p w:rsidR="007332FB" w:rsidRPr="007332FB" w:rsidRDefault="007332FB" w:rsidP="000B72B3">
            <w:r w:rsidRPr="007332FB">
              <w:t>Yardımcı tuşları listeler.</w:t>
            </w:r>
          </w:p>
        </w:tc>
        <w:tc>
          <w:tcPr>
            <w:tcW w:w="3240" w:type="dxa"/>
            <w:vAlign w:val="center"/>
          </w:tcPr>
          <w:p w:rsidR="007332FB" w:rsidRPr="007332FB" w:rsidRDefault="007332FB" w:rsidP="000B72B3">
            <w:r w:rsidRPr="007332FB">
              <w:t>Yardımcı tuşları kullanma Yardımcı tuşları listeleme</w:t>
            </w:r>
          </w:p>
        </w:tc>
        <w:tc>
          <w:tcPr>
            <w:tcW w:w="2340" w:type="dxa"/>
            <w:vAlign w:val="center"/>
          </w:tcPr>
          <w:p w:rsidR="007332FB" w:rsidRPr="007332FB" w:rsidRDefault="007332FB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7332FB" w:rsidRPr="007332FB" w:rsidRDefault="007332FB" w:rsidP="009918BD">
            <w:r w:rsidRPr="007332FB">
              <w:t xml:space="preserve">Modül,  Bilgisayar, </w:t>
            </w:r>
          </w:p>
          <w:p w:rsidR="007332FB" w:rsidRPr="007332FB" w:rsidRDefault="007332FB" w:rsidP="009918BD">
            <w:pPr>
              <w:jc w:val="center"/>
            </w:pPr>
            <w:r w:rsidRPr="007332FB">
              <w:t>Projeksiyon</w:t>
            </w:r>
          </w:p>
        </w:tc>
        <w:tc>
          <w:tcPr>
            <w:tcW w:w="2344" w:type="dxa"/>
            <w:vAlign w:val="center"/>
          </w:tcPr>
          <w:p w:rsidR="007332FB" w:rsidRPr="007332FB" w:rsidRDefault="007332FB" w:rsidP="00301909">
            <w:pPr>
              <w:jc w:val="center"/>
            </w:pPr>
            <w:r w:rsidRPr="007332FB">
              <w:t>Klavyede yardımcı  tuşlarına doğru vurur</w:t>
            </w:r>
          </w:p>
        </w:tc>
      </w:tr>
      <w:tr w:rsidR="007332FB" w:rsidRPr="007A20C6" w:rsidTr="006340AA">
        <w:trPr>
          <w:cantSplit/>
          <w:trHeight w:val="1274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7332FB" w:rsidRPr="007332FB" w:rsidRDefault="007332FB" w:rsidP="00431723">
            <w:pPr>
              <w:spacing w:after="200" w:line="276" w:lineRule="auto"/>
            </w:pPr>
          </w:p>
        </w:tc>
        <w:tc>
          <w:tcPr>
            <w:tcW w:w="427" w:type="dxa"/>
            <w:textDirection w:val="btLr"/>
          </w:tcPr>
          <w:p w:rsidR="007332FB" w:rsidRPr="007332FB" w:rsidRDefault="007332FB" w:rsidP="00E626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7332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7332FB" w:rsidRPr="007332FB" w:rsidRDefault="007332FB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</w:tcPr>
          <w:p w:rsidR="007332FB" w:rsidRPr="007332FB" w:rsidRDefault="007332FB" w:rsidP="00A266C3">
            <w:r w:rsidRPr="007332FB">
              <w:t>Yardımcı tuşları kullanır.</w:t>
            </w:r>
          </w:p>
        </w:tc>
        <w:tc>
          <w:tcPr>
            <w:tcW w:w="3240" w:type="dxa"/>
          </w:tcPr>
          <w:p w:rsidR="007332FB" w:rsidRPr="007332FB" w:rsidRDefault="007332FB" w:rsidP="00A266C3">
            <w:r w:rsidRPr="007332FB">
              <w:t>Yardımcı tuşları kullanma Yardımcı tuşları listeleme</w:t>
            </w:r>
          </w:p>
        </w:tc>
        <w:tc>
          <w:tcPr>
            <w:tcW w:w="2340" w:type="dxa"/>
            <w:vAlign w:val="center"/>
          </w:tcPr>
          <w:p w:rsidR="007332FB" w:rsidRPr="007332FB" w:rsidRDefault="007332FB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7332FB" w:rsidRPr="007332FB" w:rsidRDefault="007332FB" w:rsidP="009918BD">
            <w:r w:rsidRPr="007332FB">
              <w:t xml:space="preserve">Modül,  Bilgisayar, </w:t>
            </w:r>
          </w:p>
          <w:p w:rsidR="007332FB" w:rsidRPr="007332FB" w:rsidRDefault="007332FB" w:rsidP="009918BD">
            <w:pPr>
              <w:jc w:val="center"/>
              <w:rPr>
                <w:noProof w:val="0"/>
                <w:lang w:eastAsia="tr-TR"/>
              </w:rPr>
            </w:pPr>
            <w:r w:rsidRPr="007332FB">
              <w:t>Projeksiyon</w:t>
            </w:r>
          </w:p>
        </w:tc>
        <w:tc>
          <w:tcPr>
            <w:tcW w:w="2344" w:type="dxa"/>
          </w:tcPr>
          <w:p w:rsidR="007332FB" w:rsidRPr="007332FB" w:rsidRDefault="007332FB">
            <w:r w:rsidRPr="007332FB">
              <w:t>Klavyede yardımcı  tuşlarına doğru vurur</w:t>
            </w:r>
          </w:p>
        </w:tc>
      </w:tr>
      <w:tr w:rsidR="007332FB" w:rsidRPr="007A20C6" w:rsidTr="006340AA">
        <w:trPr>
          <w:cantSplit/>
          <w:trHeight w:val="1264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7332FB" w:rsidRPr="007332FB" w:rsidRDefault="007332FB" w:rsidP="00431723">
            <w:pPr>
              <w:ind w:right="113"/>
              <w:jc w:val="center"/>
            </w:pPr>
          </w:p>
        </w:tc>
        <w:tc>
          <w:tcPr>
            <w:tcW w:w="427" w:type="dxa"/>
            <w:textDirection w:val="btLr"/>
          </w:tcPr>
          <w:p w:rsidR="007332FB" w:rsidRPr="007332FB" w:rsidRDefault="007332FB" w:rsidP="00E626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332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7332FB" w:rsidRPr="007332FB" w:rsidRDefault="007332FB" w:rsidP="00431723">
            <w:pPr>
              <w:ind w:left="113" w:right="113"/>
              <w:jc w:val="center"/>
              <w:rPr>
                <w:noProof w:val="0"/>
                <w:lang w:eastAsia="tr-TR"/>
              </w:rPr>
            </w:pPr>
            <w:r w:rsidRPr="007332FB">
              <w:rPr>
                <w:noProof w:val="0"/>
                <w:lang w:eastAsia="tr-TR"/>
              </w:rPr>
              <w:t>4</w:t>
            </w:r>
          </w:p>
        </w:tc>
        <w:tc>
          <w:tcPr>
            <w:tcW w:w="3779" w:type="dxa"/>
          </w:tcPr>
          <w:p w:rsidR="007332FB" w:rsidRPr="007332FB" w:rsidRDefault="007332FB" w:rsidP="00A266C3">
            <w:r w:rsidRPr="007332FB">
              <w:t>Yardımcı tuşları listeler.</w:t>
            </w:r>
          </w:p>
        </w:tc>
        <w:tc>
          <w:tcPr>
            <w:tcW w:w="3240" w:type="dxa"/>
          </w:tcPr>
          <w:p w:rsidR="007332FB" w:rsidRPr="007332FB" w:rsidRDefault="007332FB" w:rsidP="00A266C3">
            <w:r w:rsidRPr="007332FB">
              <w:t>Yardımcı tuşları kullanma Yardımcı tuşları listeleme</w:t>
            </w:r>
          </w:p>
        </w:tc>
        <w:tc>
          <w:tcPr>
            <w:tcW w:w="2340" w:type="dxa"/>
            <w:vAlign w:val="center"/>
          </w:tcPr>
          <w:p w:rsidR="007332FB" w:rsidRPr="007332FB" w:rsidRDefault="007332FB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7332FB" w:rsidRPr="007332FB" w:rsidRDefault="007332FB" w:rsidP="009918BD">
            <w:r w:rsidRPr="007332FB">
              <w:t xml:space="preserve">Modül,  Bilgisayar, </w:t>
            </w:r>
          </w:p>
          <w:p w:rsidR="007332FB" w:rsidRPr="007332FB" w:rsidRDefault="007332FB" w:rsidP="009918BD">
            <w:pPr>
              <w:jc w:val="center"/>
              <w:rPr>
                <w:b/>
              </w:rPr>
            </w:pPr>
            <w:r w:rsidRPr="007332FB">
              <w:t>Projeksiyon</w:t>
            </w:r>
          </w:p>
        </w:tc>
        <w:tc>
          <w:tcPr>
            <w:tcW w:w="2344" w:type="dxa"/>
          </w:tcPr>
          <w:p w:rsidR="007332FB" w:rsidRPr="007332FB" w:rsidRDefault="007332FB">
            <w:r w:rsidRPr="007332FB">
              <w:t>Klavyede yardımcı  tuşlarına doğru vurur</w:t>
            </w:r>
          </w:p>
        </w:tc>
      </w:tr>
      <w:tr w:rsidR="007332FB" w:rsidRPr="007A20C6" w:rsidTr="00D431E3">
        <w:trPr>
          <w:cantSplit/>
          <w:trHeight w:val="1267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7332FB" w:rsidRPr="007332FB" w:rsidRDefault="007332FB" w:rsidP="00431723">
            <w:pPr>
              <w:ind w:right="113"/>
              <w:jc w:val="center"/>
            </w:pPr>
          </w:p>
        </w:tc>
        <w:tc>
          <w:tcPr>
            <w:tcW w:w="427" w:type="dxa"/>
            <w:textDirection w:val="btLr"/>
          </w:tcPr>
          <w:p w:rsidR="007332FB" w:rsidRPr="007332FB" w:rsidRDefault="007332FB" w:rsidP="00E626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7332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7332FB" w:rsidRPr="007332FB" w:rsidRDefault="007332FB" w:rsidP="00431723">
            <w:pPr>
              <w:ind w:left="113" w:right="113"/>
              <w:jc w:val="center"/>
            </w:pPr>
            <w:r w:rsidRPr="007332FB">
              <w:t>4(1+3)</w:t>
            </w:r>
          </w:p>
        </w:tc>
        <w:tc>
          <w:tcPr>
            <w:tcW w:w="3779" w:type="dxa"/>
          </w:tcPr>
          <w:p w:rsidR="007332FB" w:rsidRPr="007332FB" w:rsidRDefault="007332FB" w:rsidP="00620FD4">
            <w:r w:rsidRPr="007332FB">
              <w:t>2.MODÜL: YAZI YAZMA</w:t>
            </w:r>
          </w:p>
          <w:p w:rsidR="007332FB" w:rsidRPr="007332FB" w:rsidRDefault="007332FB" w:rsidP="00620FD4">
            <w:r w:rsidRPr="007332FB">
              <w:t>Sayı tuşlarını listeler.</w:t>
            </w:r>
          </w:p>
        </w:tc>
        <w:tc>
          <w:tcPr>
            <w:tcW w:w="3240" w:type="dxa"/>
          </w:tcPr>
          <w:p w:rsidR="007332FB" w:rsidRPr="007332FB" w:rsidRDefault="007332FB" w:rsidP="00620FD4">
            <w:r w:rsidRPr="007332FB">
              <w:t>Harf  tuşlarını listeleme</w:t>
            </w:r>
          </w:p>
          <w:p w:rsidR="007332FB" w:rsidRPr="007332FB" w:rsidRDefault="007332FB" w:rsidP="00620FD4">
            <w:r w:rsidRPr="007332FB">
              <w:t>Sayı tuşlarını listeleme</w:t>
            </w:r>
          </w:p>
        </w:tc>
        <w:tc>
          <w:tcPr>
            <w:tcW w:w="2340" w:type="dxa"/>
            <w:vAlign w:val="center"/>
          </w:tcPr>
          <w:p w:rsidR="007332FB" w:rsidRPr="007332FB" w:rsidRDefault="007332FB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7332FB" w:rsidRPr="007332FB" w:rsidRDefault="007332FB" w:rsidP="009918BD">
            <w:r w:rsidRPr="007332FB">
              <w:t xml:space="preserve">Modül,  Bilgisayar, </w:t>
            </w:r>
          </w:p>
          <w:p w:rsidR="007332FB" w:rsidRPr="007332FB" w:rsidRDefault="007332FB" w:rsidP="009918BD">
            <w:pPr>
              <w:jc w:val="center"/>
            </w:pPr>
            <w:r w:rsidRPr="007332FB">
              <w:t>Projeksiyon</w:t>
            </w:r>
          </w:p>
        </w:tc>
        <w:tc>
          <w:tcPr>
            <w:tcW w:w="2344" w:type="dxa"/>
            <w:vAlign w:val="center"/>
          </w:tcPr>
          <w:p w:rsidR="007332FB" w:rsidRPr="007332FB" w:rsidRDefault="007332FB" w:rsidP="00431723">
            <w:pPr>
              <w:jc w:val="center"/>
            </w:pPr>
            <w:r w:rsidRPr="007332FB">
              <w:t>Klavyede harf ve sayı tuşlarına doğru vurur MODÜL SINAVI 1</w:t>
            </w:r>
          </w:p>
        </w:tc>
      </w:tr>
      <w:tr w:rsidR="00301909" w:rsidRPr="007A20C6" w:rsidTr="00074CCB">
        <w:trPr>
          <w:cantSplit/>
          <w:trHeight w:val="1272"/>
          <w:jc w:val="center"/>
        </w:trPr>
        <w:tc>
          <w:tcPr>
            <w:tcW w:w="423" w:type="dxa"/>
            <w:shd w:val="clear" w:color="auto" w:fill="auto"/>
            <w:textDirection w:val="btLr"/>
            <w:vAlign w:val="center"/>
          </w:tcPr>
          <w:p w:rsidR="00301909" w:rsidRPr="007332FB" w:rsidRDefault="00666EA3" w:rsidP="00431723">
            <w:pPr>
              <w:ind w:right="113"/>
              <w:jc w:val="center"/>
            </w:pPr>
            <w:r>
              <w:t>NİSAN 2</w:t>
            </w:r>
          </w:p>
        </w:tc>
        <w:tc>
          <w:tcPr>
            <w:tcW w:w="427" w:type="dxa"/>
            <w:textDirection w:val="btLr"/>
          </w:tcPr>
          <w:p w:rsidR="00301909" w:rsidRPr="007332FB" w:rsidRDefault="007332FB" w:rsidP="00E626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01909" w:rsidRPr="007332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="00301909"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301909" w:rsidRPr="007332FB" w:rsidRDefault="00301909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</w:tcPr>
          <w:p w:rsidR="00301909" w:rsidRPr="007332FB" w:rsidRDefault="00301909" w:rsidP="00620FD4">
            <w:r w:rsidRPr="007332FB">
              <w:t>Harf ve sayı  tuşlarına hangi parmakla vurması gerektiğini açıklar.</w:t>
            </w:r>
          </w:p>
        </w:tc>
        <w:tc>
          <w:tcPr>
            <w:tcW w:w="3240" w:type="dxa"/>
          </w:tcPr>
          <w:p w:rsidR="00301909" w:rsidRPr="007332FB" w:rsidRDefault="00301909" w:rsidP="00620FD4">
            <w:r w:rsidRPr="007332FB">
              <w:t>Harf ve sayı  tuşlarına hangi parmakla vurması gerektiğini</w:t>
            </w:r>
          </w:p>
        </w:tc>
        <w:tc>
          <w:tcPr>
            <w:tcW w:w="2340" w:type="dxa"/>
            <w:vAlign w:val="center"/>
          </w:tcPr>
          <w:p w:rsidR="00301909" w:rsidRPr="007332FB" w:rsidRDefault="00301909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301909" w:rsidRPr="007332FB" w:rsidRDefault="00301909" w:rsidP="009918BD">
            <w:r w:rsidRPr="007332FB">
              <w:t xml:space="preserve">Modül,  Bilgisayar, </w:t>
            </w:r>
          </w:p>
          <w:p w:rsidR="00301909" w:rsidRPr="007332FB" w:rsidRDefault="00301909" w:rsidP="009918BD">
            <w:pPr>
              <w:jc w:val="center"/>
            </w:pPr>
            <w:r w:rsidRPr="007332FB">
              <w:t>Projeksiyon</w:t>
            </w:r>
          </w:p>
        </w:tc>
        <w:tc>
          <w:tcPr>
            <w:tcW w:w="2344" w:type="dxa"/>
          </w:tcPr>
          <w:p w:rsidR="00301909" w:rsidRPr="007332FB" w:rsidRDefault="00301909">
            <w:r w:rsidRPr="007332FB">
              <w:t>Klavyede harf ve sayı tuşlarına doğru vurur</w:t>
            </w:r>
          </w:p>
        </w:tc>
      </w:tr>
      <w:tr w:rsidR="00666EA3" w:rsidRPr="007A20C6" w:rsidTr="00074CCB">
        <w:trPr>
          <w:cantSplit/>
          <w:trHeight w:val="1248"/>
          <w:jc w:val="center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666EA3" w:rsidRPr="007332FB" w:rsidRDefault="00666EA3" w:rsidP="00666EA3">
            <w:pPr>
              <w:ind w:right="113"/>
              <w:jc w:val="center"/>
            </w:pPr>
            <w:r>
              <w:lastRenderedPageBreak/>
              <w:t>NİSAN</w:t>
            </w:r>
            <w:r w:rsidRPr="007332FB">
              <w:t xml:space="preserve"> </w:t>
            </w:r>
            <w:r>
              <w:t>2</w:t>
            </w:r>
            <w:r w:rsidRPr="007332FB">
              <w:t>.HAFTA</w:t>
            </w:r>
          </w:p>
        </w:tc>
        <w:tc>
          <w:tcPr>
            <w:tcW w:w="427" w:type="dxa"/>
            <w:textDirection w:val="btLr"/>
          </w:tcPr>
          <w:p w:rsidR="00666EA3" w:rsidRPr="007332FB" w:rsidRDefault="00666EA3" w:rsidP="00E626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332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666EA3" w:rsidRPr="007332FB" w:rsidRDefault="00666EA3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</w:tcPr>
          <w:p w:rsidR="00666EA3" w:rsidRPr="007332FB" w:rsidRDefault="00666EA3" w:rsidP="00620FD4">
            <w:r w:rsidRPr="007332FB">
              <w:t>Harf tuşlarını kullanır.</w:t>
            </w:r>
          </w:p>
        </w:tc>
        <w:tc>
          <w:tcPr>
            <w:tcW w:w="3240" w:type="dxa"/>
          </w:tcPr>
          <w:p w:rsidR="00666EA3" w:rsidRPr="007332FB" w:rsidRDefault="00666EA3" w:rsidP="00620FD4">
            <w:r w:rsidRPr="007332FB">
              <w:t>Harf ve sayı  tuşlarına hangi parmakla vurması gerektiğini</w:t>
            </w:r>
          </w:p>
        </w:tc>
        <w:tc>
          <w:tcPr>
            <w:tcW w:w="2340" w:type="dxa"/>
            <w:vAlign w:val="center"/>
          </w:tcPr>
          <w:p w:rsidR="00666EA3" w:rsidRPr="007332FB" w:rsidRDefault="00666EA3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666EA3" w:rsidRPr="007332FB" w:rsidRDefault="00666EA3" w:rsidP="009918BD">
            <w:r w:rsidRPr="007332FB">
              <w:t xml:space="preserve">Modül,  Bilgisayar, </w:t>
            </w:r>
          </w:p>
          <w:p w:rsidR="00666EA3" w:rsidRPr="007332FB" w:rsidRDefault="00666EA3" w:rsidP="009918BD">
            <w:pPr>
              <w:jc w:val="center"/>
            </w:pPr>
            <w:r w:rsidRPr="007332FB">
              <w:t>Projeksiyon</w:t>
            </w:r>
          </w:p>
        </w:tc>
        <w:tc>
          <w:tcPr>
            <w:tcW w:w="2344" w:type="dxa"/>
          </w:tcPr>
          <w:p w:rsidR="00666EA3" w:rsidRPr="007332FB" w:rsidRDefault="00666EA3">
            <w:r w:rsidRPr="007332FB">
              <w:t>Klavyede harf ve sayı tuşlarına doğru vurur</w:t>
            </w:r>
          </w:p>
        </w:tc>
      </w:tr>
      <w:tr w:rsidR="00666EA3" w:rsidRPr="007A20C6" w:rsidTr="00A46341">
        <w:trPr>
          <w:cantSplit/>
          <w:trHeight w:val="1425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666EA3" w:rsidRPr="007332FB" w:rsidRDefault="00666EA3" w:rsidP="00431723">
            <w:pPr>
              <w:ind w:right="113"/>
              <w:jc w:val="center"/>
            </w:pPr>
          </w:p>
        </w:tc>
        <w:tc>
          <w:tcPr>
            <w:tcW w:w="427" w:type="dxa"/>
            <w:textDirection w:val="btLr"/>
          </w:tcPr>
          <w:p w:rsidR="00666EA3" w:rsidRPr="007332FB" w:rsidRDefault="00666EA3" w:rsidP="00A4634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332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7332FB">
              <w:rPr>
                <w:sz w:val="20"/>
                <w:szCs w:val="20"/>
              </w:rPr>
              <w:t>/20188</w:t>
            </w:r>
          </w:p>
        </w:tc>
        <w:tc>
          <w:tcPr>
            <w:tcW w:w="453" w:type="dxa"/>
          </w:tcPr>
          <w:p w:rsidR="00666EA3" w:rsidRPr="007332FB" w:rsidRDefault="00666EA3" w:rsidP="001D0D0F">
            <w:r w:rsidRPr="007332FB">
              <w:t>4</w:t>
            </w:r>
          </w:p>
        </w:tc>
        <w:tc>
          <w:tcPr>
            <w:tcW w:w="3779" w:type="dxa"/>
          </w:tcPr>
          <w:p w:rsidR="00666EA3" w:rsidRPr="007332FB" w:rsidRDefault="00666EA3" w:rsidP="001D0D0F">
            <w:r w:rsidRPr="007332FB">
              <w:t>Harf tuşlarını kullanır.</w:t>
            </w:r>
          </w:p>
        </w:tc>
        <w:tc>
          <w:tcPr>
            <w:tcW w:w="3240" w:type="dxa"/>
          </w:tcPr>
          <w:p w:rsidR="00666EA3" w:rsidRPr="007332FB" w:rsidRDefault="00666EA3" w:rsidP="001D0D0F">
            <w:r w:rsidRPr="007332FB">
              <w:t>Harf ve sayı  tuşlarına hangi parmakla vurması gerektiğini</w:t>
            </w:r>
          </w:p>
        </w:tc>
        <w:tc>
          <w:tcPr>
            <w:tcW w:w="2340" w:type="dxa"/>
          </w:tcPr>
          <w:p w:rsidR="00666EA3" w:rsidRPr="007332FB" w:rsidRDefault="00666EA3" w:rsidP="001D0D0F">
            <w:r w:rsidRPr="007332FB">
              <w:t>Sözlü anlatım, Soru cevap, Uygulama</w:t>
            </w:r>
          </w:p>
        </w:tc>
        <w:tc>
          <w:tcPr>
            <w:tcW w:w="2340" w:type="dxa"/>
          </w:tcPr>
          <w:p w:rsidR="00666EA3" w:rsidRPr="007332FB" w:rsidRDefault="00666EA3" w:rsidP="001D0D0F">
            <w:r w:rsidRPr="007332FB">
              <w:t xml:space="preserve">Modül,  Bilgisayar, </w:t>
            </w:r>
          </w:p>
        </w:tc>
        <w:tc>
          <w:tcPr>
            <w:tcW w:w="2344" w:type="dxa"/>
          </w:tcPr>
          <w:p w:rsidR="00666EA3" w:rsidRPr="007332FB" w:rsidRDefault="00666EA3" w:rsidP="001D0D0F">
            <w:r w:rsidRPr="007332FB">
              <w:t>Klavyede harf ve sayı tuşlarına doğru vurur</w:t>
            </w:r>
          </w:p>
        </w:tc>
      </w:tr>
      <w:tr w:rsidR="00666EA3" w:rsidRPr="007A20C6" w:rsidTr="00293636">
        <w:trPr>
          <w:cantSplit/>
          <w:trHeight w:val="1283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666EA3" w:rsidRPr="007332FB" w:rsidRDefault="00666EA3" w:rsidP="00431723">
            <w:pPr>
              <w:ind w:right="113"/>
              <w:jc w:val="center"/>
            </w:pPr>
          </w:p>
        </w:tc>
        <w:tc>
          <w:tcPr>
            <w:tcW w:w="427" w:type="dxa"/>
            <w:textDirection w:val="btLr"/>
            <w:vAlign w:val="center"/>
          </w:tcPr>
          <w:p w:rsidR="00666EA3" w:rsidRPr="007332FB" w:rsidRDefault="00666EA3" w:rsidP="002D124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66EA3" w:rsidRPr="007332FB" w:rsidRDefault="00666EA3" w:rsidP="002D1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</w:t>
            </w:r>
            <w:r w:rsidRPr="007332FB">
              <w:rPr>
                <w:sz w:val="20"/>
                <w:szCs w:val="20"/>
              </w:rPr>
              <w:t>/2018</w:t>
            </w:r>
          </w:p>
          <w:p w:rsidR="00666EA3" w:rsidRPr="007332FB" w:rsidRDefault="00666EA3" w:rsidP="0043172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extDirection w:val="btLr"/>
            <w:vAlign w:val="center"/>
          </w:tcPr>
          <w:p w:rsidR="00666EA3" w:rsidRPr="007332FB" w:rsidRDefault="00666EA3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</w:tcPr>
          <w:p w:rsidR="00666EA3" w:rsidRPr="007332FB" w:rsidRDefault="00666EA3" w:rsidP="005E29B0">
            <w:r w:rsidRPr="007332FB">
              <w:t>Noktalama işaret tuşlarına hangi parmakla vuracağını açıklar.</w:t>
            </w:r>
          </w:p>
        </w:tc>
        <w:tc>
          <w:tcPr>
            <w:tcW w:w="3240" w:type="dxa"/>
          </w:tcPr>
          <w:p w:rsidR="00666EA3" w:rsidRPr="007332FB" w:rsidRDefault="00666EA3" w:rsidP="005E29B0">
            <w:r w:rsidRPr="007332FB">
              <w:t>Noktalama işaret tuşlarına hangi parmakla vuracağını</w:t>
            </w:r>
          </w:p>
        </w:tc>
        <w:tc>
          <w:tcPr>
            <w:tcW w:w="2340" w:type="dxa"/>
            <w:vAlign w:val="center"/>
          </w:tcPr>
          <w:p w:rsidR="00666EA3" w:rsidRPr="007332FB" w:rsidRDefault="00666EA3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666EA3" w:rsidRPr="007332FB" w:rsidRDefault="00666EA3" w:rsidP="009918BD">
            <w:r w:rsidRPr="007332FB">
              <w:t xml:space="preserve">Modül,  Bilgisayar, </w:t>
            </w:r>
          </w:p>
          <w:p w:rsidR="00666EA3" w:rsidRPr="007332FB" w:rsidRDefault="00666EA3" w:rsidP="009918BD">
            <w:pPr>
              <w:jc w:val="center"/>
            </w:pPr>
            <w:r w:rsidRPr="007332FB">
              <w:t>Projeksiyon</w:t>
            </w:r>
          </w:p>
        </w:tc>
        <w:tc>
          <w:tcPr>
            <w:tcW w:w="2344" w:type="dxa"/>
          </w:tcPr>
          <w:p w:rsidR="00666EA3" w:rsidRPr="007332FB" w:rsidRDefault="00666EA3">
            <w:r w:rsidRPr="007332FB">
              <w:t>Klavyede noktalama işaretlerine doğru teknikle vurur.</w:t>
            </w:r>
          </w:p>
        </w:tc>
      </w:tr>
      <w:tr w:rsidR="00666EA3" w:rsidRPr="007A20C6" w:rsidTr="00293636">
        <w:trPr>
          <w:cantSplit/>
          <w:trHeight w:val="1150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666EA3" w:rsidRPr="007332FB" w:rsidRDefault="00666EA3" w:rsidP="00431723">
            <w:pPr>
              <w:ind w:right="113"/>
              <w:jc w:val="center"/>
            </w:pPr>
          </w:p>
        </w:tc>
        <w:tc>
          <w:tcPr>
            <w:tcW w:w="427" w:type="dxa"/>
            <w:textDirection w:val="btLr"/>
          </w:tcPr>
          <w:p w:rsidR="00666EA3" w:rsidRPr="007332FB" w:rsidRDefault="00666EA3" w:rsidP="002D1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32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/04</w:t>
            </w:r>
            <w:r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666EA3" w:rsidRPr="007332FB" w:rsidRDefault="00666EA3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</w:tcPr>
          <w:p w:rsidR="00666EA3" w:rsidRPr="007332FB" w:rsidRDefault="00666EA3" w:rsidP="005E29B0">
            <w:r w:rsidRPr="007332FB">
              <w:t>Noktalama işaret tuşlarını kullanır.</w:t>
            </w:r>
          </w:p>
        </w:tc>
        <w:tc>
          <w:tcPr>
            <w:tcW w:w="3240" w:type="dxa"/>
          </w:tcPr>
          <w:p w:rsidR="00666EA3" w:rsidRPr="007332FB" w:rsidRDefault="00666EA3" w:rsidP="005E29B0">
            <w:r w:rsidRPr="007332FB">
              <w:t>Noktalama işaret tuşlarını kullanımı</w:t>
            </w:r>
          </w:p>
        </w:tc>
        <w:tc>
          <w:tcPr>
            <w:tcW w:w="2340" w:type="dxa"/>
            <w:vAlign w:val="center"/>
          </w:tcPr>
          <w:p w:rsidR="00666EA3" w:rsidRPr="007332FB" w:rsidRDefault="00666EA3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666EA3" w:rsidRPr="007332FB" w:rsidRDefault="00666EA3" w:rsidP="009918BD">
            <w:r w:rsidRPr="007332FB">
              <w:t xml:space="preserve">Modül,  Bilgisayar, </w:t>
            </w:r>
          </w:p>
          <w:p w:rsidR="00666EA3" w:rsidRPr="007332FB" w:rsidRDefault="00666EA3" w:rsidP="009918BD">
            <w:pPr>
              <w:jc w:val="center"/>
            </w:pPr>
            <w:r w:rsidRPr="007332FB">
              <w:t>Projeksiyon</w:t>
            </w:r>
          </w:p>
        </w:tc>
        <w:tc>
          <w:tcPr>
            <w:tcW w:w="2344" w:type="dxa"/>
          </w:tcPr>
          <w:p w:rsidR="00666EA3" w:rsidRPr="007332FB" w:rsidRDefault="00666EA3" w:rsidP="00A87767">
            <w:r w:rsidRPr="007332FB">
              <w:t>Klavyede noktalama işaretlerine doğru teknikle vurur.</w:t>
            </w:r>
          </w:p>
        </w:tc>
      </w:tr>
      <w:tr w:rsidR="00666EA3" w:rsidRPr="007A20C6" w:rsidTr="006D7359">
        <w:trPr>
          <w:cantSplit/>
          <w:trHeight w:val="1280"/>
          <w:jc w:val="center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666EA3" w:rsidRPr="007332FB" w:rsidRDefault="00666EA3" w:rsidP="00431723">
            <w:pPr>
              <w:jc w:val="center"/>
            </w:pPr>
            <w:r>
              <w:t>NİSAN  3</w:t>
            </w:r>
            <w:r w:rsidRPr="007332FB">
              <w:t>. HAFTA</w:t>
            </w:r>
          </w:p>
        </w:tc>
        <w:tc>
          <w:tcPr>
            <w:tcW w:w="427" w:type="dxa"/>
            <w:textDirection w:val="btLr"/>
          </w:tcPr>
          <w:p w:rsidR="00666EA3" w:rsidRPr="007332FB" w:rsidRDefault="00666EA3" w:rsidP="002D1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</w:t>
            </w:r>
            <w:r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666EA3" w:rsidRPr="007332FB" w:rsidRDefault="00666EA3" w:rsidP="00431723">
            <w:pPr>
              <w:ind w:left="113" w:right="113"/>
            </w:pPr>
            <w:r w:rsidRPr="007332FB">
              <w:t>4</w:t>
            </w:r>
          </w:p>
        </w:tc>
        <w:tc>
          <w:tcPr>
            <w:tcW w:w="3779" w:type="dxa"/>
          </w:tcPr>
          <w:p w:rsidR="00666EA3" w:rsidRPr="007332FB" w:rsidRDefault="00666EA3" w:rsidP="00DF0EC6">
            <w:r w:rsidRPr="007332FB">
              <w:t>Süreli metin yazma ilkelerini listeler.</w:t>
            </w:r>
          </w:p>
        </w:tc>
        <w:tc>
          <w:tcPr>
            <w:tcW w:w="3240" w:type="dxa"/>
          </w:tcPr>
          <w:p w:rsidR="00666EA3" w:rsidRPr="007332FB" w:rsidRDefault="00666EA3" w:rsidP="00DF0EC6">
            <w:r w:rsidRPr="007332FB">
              <w:t>Süreli metin yazma ilkelerini listeler.</w:t>
            </w:r>
          </w:p>
        </w:tc>
        <w:tc>
          <w:tcPr>
            <w:tcW w:w="2340" w:type="dxa"/>
            <w:vAlign w:val="center"/>
          </w:tcPr>
          <w:p w:rsidR="00666EA3" w:rsidRPr="007332FB" w:rsidRDefault="00666EA3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666EA3" w:rsidRPr="007332FB" w:rsidRDefault="00666EA3" w:rsidP="009918BD">
            <w:r w:rsidRPr="007332FB">
              <w:t xml:space="preserve">Modül,  Bilgisayar, </w:t>
            </w:r>
          </w:p>
          <w:p w:rsidR="00666EA3" w:rsidRPr="007332FB" w:rsidRDefault="00666EA3" w:rsidP="009918BD">
            <w:pPr>
              <w:jc w:val="center"/>
            </w:pPr>
            <w:r w:rsidRPr="007332FB">
              <w:t>Projeksiyon</w:t>
            </w:r>
          </w:p>
        </w:tc>
        <w:tc>
          <w:tcPr>
            <w:tcW w:w="2344" w:type="dxa"/>
          </w:tcPr>
          <w:p w:rsidR="00666EA3" w:rsidRPr="007332FB" w:rsidRDefault="00666EA3" w:rsidP="00A87767">
            <w:r w:rsidRPr="007332FB">
              <w:t>Verilen metni süresinde yazım ve dilbilgisi kurallarına uygun olarak yazar</w:t>
            </w:r>
          </w:p>
        </w:tc>
      </w:tr>
      <w:tr w:rsidR="00666EA3" w:rsidRPr="007A20C6" w:rsidTr="00AB2F4E">
        <w:trPr>
          <w:cantSplit/>
          <w:trHeight w:val="1267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666EA3" w:rsidRPr="007332FB" w:rsidRDefault="00666EA3" w:rsidP="00431723">
            <w:pPr>
              <w:jc w:val="center"/>
            </w:pPr>
          </w:p>
        </w:tc>
        <w:tc>
          <w:tcPr>
            <w:tcW w:w="427" w:type="dxa"/>
            <w:tcBorders>
              <w:bottom w:val="single" w:sz="4" w:space="0" w:color="auto"/>
            </w:tcBorders>
            <w:textDirection w:val="btLr"/>
          </w:tcPr>
          <w:p w:rsidR="00666EA3" w:rsidRPr="007332FB" w:rsidRDefault="00666EA3" w:rsidP="002D1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17/04</w:t>
            </w:r>
            <w:r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666EA3" w:rsidRPr="007332FB" w:rsidRDefault="00666EA3" w:rsidP="00431723">
            <w:pPr>
              <w:ind w:left="113" w:right="113"/>
              <w:jc w:val="center"/>
              <w:rPr>
                <w:noProof w:val="0"/>
                <w:lang w:eastAsia="tr-TR"/>
              </w:rPr>
            </w:pPr>
            <w:r w:rsidRPr="007332FB">
              <w:rPr>
                <w:noProof w:val="0"/>
                <w:lang w:eastAsia="tr-TR"/>
              </w:rPr>
              <w:t>4</w:t>
            </w:r>
          </w:p>
        </w:tc>
        <w:tc>
          <w:tcPr>
            <w:tcW w:w="3779" w:type="dxa"/>
          </w:tcPr>
          <w:p w:rsidR="00666EA3" w:rsidRPr="007332FB" w:rsidRDefault="00666EA3" w:rsidP="00DF0EC6">
            <w:r w:rsidRPr="007332FB">
              <w:t>Süreli metin yazma tekniklerini açıklar.</w:t>
            </w:r>
          </w:p>
        </w:tc>
        <w:tc>
          <w:tcPr>
            <w:tcW w:w="3240" w:type="dxa"/>
          </w:tcPr>
          <w:p w:rsidR="00666EA3" w:rsidRPr="007332FB" w:rsidRDefault="00666EA3" w:rsidP="00DF0EC6">
            <w:r w:rsidRPr="007332FB">
              <w:t>Süreli metin yazma teknikleri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66EA3" w:rsidRPr="007332FB" w:rsidRDefault="00666EA3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666EA3" w:rsidRPr="007332FB" w:rsidRDefault="00666EA3" w:rsidP="009918BD">
            <w:r w:rsidRPr="007332FB">
              <w:t xml:space="preserve">Modül,  Bilgisayar, </w:t>
            </w:r>
          </w:p>
          <w:p w:rsidR="00666EA3" w:rsidRPr="007332FB" w:rsidRDefault="00666EA3" w:rsidP="009918BD">
            <w:pPr>
              <w:jc w:val="center"/>
            </w:pPr>
            <w:r w:rsidRPr="007332FB">
              <w:t>Projeksiyon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666EA3" w:rsidRPr="007332FB" w:rsidRDefault="00666EA3" w:rsidP="006521DC">
            <w:r w:rsidRPr="007332FB">
              <w:t>Verilen metni süresinde yazım ve dilbilgisi kurallarına uygun olarak yazar</w:t>
            </w:r>
          </w:p>
        </w:tc>
      </w:tr>
      <w:tr w:rsidR="00666EA3" w:rsidRPr="007A20C6" w:rsidTr="00AB2F4E">
        <w:trPr>
          <w:cantSplit/>
          <w:trHeight w:val="1274"/>
          <w:jc w:val="center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666EA3" w:rsidRPr="007332FB" w:rsidRDefault="00666EA3" w:rsidP="00431723">
            <w:pPr>
              <w:jc w:val="center"/>
            </w:pPr>
            <w:r w:rsidRPr="00666EA3">
              <w:lastRenderedPageBreak/>
              <w:t>NİSAN  3. HAFTA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textDirection w:val="btLr"/>
          </w:tcPr>
          <w:p w:rsidR="00666EA3" w:rsidRPr="007332FB" w:rsidRDefault="00666EA3" w:rsidP="002D12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</w:t>
            </w:r>
            <w:r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666EA3" w:rsidRPr="007332FB" w:rsidRDefault="00666EA3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</w:tcPr>
          <w:p w:rsidR="00666EA3" w:rsidRPr="007332FB" w:rsidRDefault="00666EA3" w:rsidP="00DF0EC6">
            <w:r w:rsidRPr="007332FB">
              <w:t>Verilen metni süresinde yazar.</w:t>
            </w:r>
          </w:p>
        </w:tc>
        <w:tc>
          <w:tcPr>
            <w:tcW w:w="3240" w:type="dxa"/>
          </w:tcPr>
          <w:p w:rsidR="00666EA3" w:rsidRPr="007332FB" w:rsidRDefault="00666EA3" w:rsidP="00DF0EC6">
            <w:r w:rsidRPr="007332FB">
              <w:t>Verilen metni süresinde yazama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66EA3" w:rsidRPr="007332FB" w:rsidRDefault="00666EA3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666EA3" w:rsidRPr="007332FB" w:rsidRDefault="00666EA3" w:rsidP="009918BD">
            <w:r w:rsidRPr="007332FB">
              <w:t xml:space="preserve">Modül,  Bilgisayar, </w:t>
            </w:r>
          </w:p>
          <w:p w:rsidR="00666EA3" w:rsidRPr="007332FB" w:rsidRDefault="00666EA3" w:rsidP="009918BD">
            <w:pPr>
              <w:jc w:val="center"/>
            </w:pPr>
            <w:r w:rsidRPr="007332FB">
              <w:t>Projeksiyon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666EA3" w:rsidRPr="007332FB" w:rsidRDefault="00666EA3" w:rsidP="006521DC">
            <w:r w:rsidRPr="007332FB">
              <w:t>Verilen metni süresinde yazım ve dilbilgisi kurallarına uygun olarak yazar</w:t>
            </w:r>
          </w:p>
        </w:tc>
      </w:tr>
      <w:tr w:rsidR="00666EA3" w:rsidRPr="007A20C6" w:rsidTr="00AB2F4E">
        <w:trPr>
          <w:cantSplit/>
          <w:trHeight w:val="1264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666EA3" w:rsidRPr="007332FB" w:rsidRDefault="00666EA3" w:rsidP="00431723">
            <w:pPr>
              <w:jc w:val="center"/>
            </w:pPr>
          </w:p>
        </w:tc>
        <w:tc>
          <w:tcPr>
            <w:tcW w:w="427" w:type="dxa"/>
            <w:tcBorders>
              <w:bottom w:val="single" w:sz="4" w:space="0" w:color="auto"/>
            </w:tcBorders>
            <w:textDirection w:val="btLr"/>
          </w:tcPr>
          <w:p w:rsidR="00666EA3" w:rsidRPr="007332FB" w:rsidRDefault="00666EA3" w:rsidP="002D12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</w:t>
            </w:r>
            <w:r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666EA3" w:rsidRPr="007332FB" w:rsidRDefault="00666EA3" w:rsidP="00431723">
            <w:pPr>
              <w:ind w:left="113" w:right="113"/>
              <w:jc w:val="center"/>
            </w:pPr>
            <w:r w:rsidRPr="007332FB">
              <w:t>4</w:t>
            </w:r>
          </w:p>
        </w:tc>
        <w:tc>
          <w:tcPr>
            <w:tcW w:w="3779" w:type="dxa"/>
          </w:tcPr>
          <w:p w:rsidR="00666EA3" w:rsidRPr="007332FB" w:rsidRDefault="00666EA3" w:rsidP="00D916BF">
            <w:r w:rsidRPr="007332FB">
              <w:t>Süreli metin yazma tekniklerini açıklar.</w:t>
            </w:r>
          </w:p>
        </w:tc>
        <w:tc>
          <w:tcPr>
            <w:tcW w:w="3240" w:type="dxa"/>
          </w:tcPr>
          <w:p w:rsidR="00666EA3" w:rsidRPr="007332FB" w:rsidRDefault="00666EA3" w:rsidP="00D916BF">
            <w:r w:rsidRPr="007332FB">
              <w:t>Süreli metin yazma teknikleri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66EA3" w:rsidRPr="007332FB" w:rsidRDefault="00666EA3" w:rsidP="00431723">
            <w:pPr>
              <w:jc w:val="center"/>
            </w:pPr>
            <w:r w:rsidRPr="007332FB"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666EA3" w:rsidRPr="007332FB" w:rsidRDefault="00666EA3" w:rsidP="009918BD">
            <w:r w:rsidRPr="007332FB">
              <w:t xml:space="preserve">Modül,  Bilgisayar, </w:t>
            </w:r>
          </w:p>
          <w:p w:rsidR="00666EA3" w:rsidRPr="007332FB" w:rsidRDefault="00666EA3" w:rsidP="009918BD">
            <w:pPr>
              <w:jc w:val="center"/>
            </w:pPr>
            <w:r w:rsidRPr="007332FB">
              <w:t>Projeksiyon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666EA3" w:rsidRPr="007332FB" w:rsidRDefault="00666EA3" w:rsidP="006521DC">
            <w:r w:rsidRPr="007332FB">
              <w:t>Verilen metni süresinde yazım ve dilbilgisi kurallarına uygun olarak yazar</w:t>
            </w:r>
          </w:p>
        </w:tc>
      </w:tr>
      <w:tr w:rsidR="00666EA3" w:rsidRPr="007A20C6" w:rsidTr="007D3327">
        <w:trPr>
          <w:cantSplit/>
          <w:trHeight w:val="1283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666EA3" w:rsidRPr="007A20C6" w:rsidRDefault="00666EA3" w:rsidP="0043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textDirection w:val="btLr"/>
          </w:tcPr>
          <w:p w:rsidR="00666EA3" w:rsidRPr="007332FB" w:rsidRDefault="00666EA3" w:rsidP="002D12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</w:t>
            </w:r>
            <w:r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666EA3" w:rsidRPr="007A20C6" w:rsidRDefault="00666EA3" w:rsidP="0043172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79" w:type="dxa"/>
          </w:tcPr>
          <w:p w:rsidR="00666EA3" w:rsidRPr="008006BB" w:rsidRDefault="00666EA3" w:rsidP="00D916BF">
            <w:r w:rsidRPr="008006BB">
              <w:t>Verilen metni süresinde yazar.</w:t>
            </w:r>
          </w:p>
        </w:tc>
        <w:tc>
          <w:tcPr>
            <w:tcW w:w="3240" w:type="dxa"/>
          </w:tcPr>
          <w:p w:rsidR="00666EA3" w:rsidRDefault="00666EA3" w:rsidP="00D916BF">
            <w:r w:rsidRPr="008006BB">
              <w:t>Verilen metni süresinde yazama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66EA3" w:rsidRPr="007A20C6" w:rsidRDefault="00666EA3" w:rsidP="00431723">
            <w:pPr>
              <w:jc w:val="center"/>
              <w:rPr>
                <w:sz w:val="20"/>
                <w:szCs w:val="20"/>
              </w:rPr>
            </w:pPr>
            <w:r w:rsidRPr="00F705C5">
              <w:rPr>
                <w:rFonts w:ascii="Calibri" w:hAnsi="Calibri"/>
                <w:sz w:val="18"/>
                <w:szCs w:val="18"/>
              </w:rPr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666EA3" w:rsidRPr="00F705C5" w:rsidRDefault="00666EA3" w:rsidP="009918BD">
            <w:pPr>
              <w:rPr>
                <w:rFonts w:ascii="Calibri" w:hAnsi="Calibri"/>
                <w:sz w:val="18"/>
                <w:szCs w:val="18"/>
              </w:rPr>
            </w:pPr>
            <w:r w:rsidRPr="00F705C5">
              <w:rPr>
                <w:rFonts w:ascii="Calibri" w:hAnsi="Calibri"/>
                <w:sz w:val="18"/>
                <w:szCs w:val="18"/>
              </w:rPr>
              <w:t xml:space="preserve">Modül,  Bilgisayar, </w:t>
            </w:r>
          </w:p>
          <w:p w:rsidR="00666EA3" w:rsidRPr="007A20C6" w:rsidRDefault="00666EA3" w:rsidP="009918BD">
            <w:pPr>
              <w:jc w:val="center"/>
              <w:rPr>
                <w:sz w:val="20"/>
                <w:szCs w:val="20"/>
              </w:rPr>
            </w:pPr>
            <w:r w:rsidRPr="00F705C5">
              <w:rPr>
                <w:rFonts w:ascii="Calibri" w:hAnsi="Calibri"/>
                <w:sz w:val="18"/>
                <w:szCs w:val="18"/>
              </w:rPr>
              <w:t>Projeksiyon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666EA3" w:rsidRPr="00210B1E" w:rsidRDefault="00666EA3" w:rsidP="00B36C7E">
            <w:r w:rsidRPr="00210B1E">
              <w:t>Verilen metni süresinde yazım ve dilbilgisi kurallarına uygun olarak yazar</w:t>
            </w:r>
          </w:p>
        </w:tc>
      </w:tr>
      <w:tr w:rsidR="00301909" w:rsidRPr="007A20C6" w:rsidTr="007D3327">
        <w:trPr>
          <w:cantSplit/>
          <w:trHeight w:val="1246"/>
          <w:jc w:val="center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301909" w:rsidRPr="007A20C6" w:rsidRDefault="00666EA3" w:rsidP="00431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 4</w:t>
            </w:r>
            <w:r w:rsidR="00301909">
              <w:rPr>
                <w:sz w:val="20"/>
                <w:szCs w:val="20"/>
              </w:rPr>
              <w:t>. HAFTA</w:t>
            </w:r>
          </w:p>
        </w:tc>
        <w:tc>
          <w:tcPr>
            <w:tcW w:w="427" w:type="dxa"/>
            <w:textDirection w:val="btLr"/>
          </w:tcPr>
          <w:p w:rsidR="00301909" w:rsidRPr="007332FB" w:rsidRDefault="00666EA3" w:rsidP="002D12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</w:t>
            </w:r>
            <w:r w:rsidR="00301909"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301909" w:rsidRPr="007A20C6" w:rsidRDefault="00301909" w:rsidP="0043172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79" w:type="dxa"/>
          </w:tcPr>
          <w:p w:rsidR="00301909" w:rsidRPr="008006BB" w:rsidRDefault="00301909" w:rsidP="00D916BF">
            <w:r w:rsidRPr="008006BB">
              <w:t>Süreli metin yazma tekniklerini açıklar.</w:t>
            </w:r>
          </w:p>
        </w:tc>
        <w:tc>
          <w:tcPr>
            <w:tcW w:w="3240" w:type="dxa"/>
          </w:tcPr>
          <w:p w:rsidR="00301909" w:rsidRPr="008006BB" w:rsidRDefault="00301909" w:rsidP="00D916BF">
            <w:r w:rsidRPr="008006BB">
              <w:t>Süreli metin yazma teknikleri</w:t>
            </w:r>
          </w:p>
        </w:tc>
        <w:tc>
          <w:tcPr>
            <w:tcW w:w="2340" w:type="dxa"/>
            <w:vAlign w:val="center"/>
          </w:tcPr>
          <w:p w:rsidR="00301909" w:rsidRPr="007A20C6" w:rsidRDefault="00301909" w:rsidP="00431723">
            <w:pPr>
              <w:jc w:val="center"/>
              <w:rPr>
                <w:sz w:val="20"/>
                <w:szCs w:val="20"/>
              </w:rPr>
            </w:pPr>
            <w:r w:rsidRPr="00F705C5">
              <w:rPr>
                <w:rFonts w:ascii="Calibri" w:hAnsi="Calibri"/>
                <w:sz w:val="18"/>
                <w:szCs w:val="18"/>
              </w:rPr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301909" w:rsidRPr="00F705C5" w:rsidRDefault="00301909" w:rsidP="009918BD">
            <w:pPr>
              <w:rPr>
                <w:rFonts w:ascii="Calibri" w:hAnsi="Calibri"/>
                <w:sz w:val="18"/>
                <w:szCs w:val="18"/>
              </w:rPr>
            </w:pPr>
            <w:r w:rsidRPr="00F705C5">
              <w:rPr>
                <w:rFonts w:ascii="Calibri" w:hAnsi="Calibri"/>
                <w:sz w:val="18"/>
                <w:szCs w:val="18"/>
              </w:rPr>
              <w:t xml:space="preserve">Modül,  Bilgisayar, </w:t>
            </w:r>
          </w:p>
          <w:p w:rsidR="00301909" w:rsidRPr="007A20C6" w:rsidRDefault="00301909" w:rsidP="009918BD">
            <w:pPr>
              <w:jc w:val="center"/>
              <w:rPr>
                <w:sz w:val="20"/>
                <w:szCs w:val="20"/>
              </w:rPr>
            </w:pPr>
            <w:r w:rsidRPr="00F705C5">
              <w:rPr>
                <w:rFonts w:ascii="Calibri" w:hAnsi="Calibri"/>
                <w:sz w:val="18"/>
                <w:szCs w:val="18"/>
              </w:rPr>
              <w:t>Projeksiyon</w:t>
            </w:r>
          </w:p>
        </w:tc>
        <w:tc>
          <w:tcPr>
            <w:tcW w:w="2344" w:type="dxa"/>
          </w:tcPr>
          <w:p w:rsidR="00301909" w:rsidRDefault="00301909" w:rsidP="00B36C7E">
            <w:r w:rsidRPr="00210B1E">
              <w:t>Verilen metni süresinde yazım ve dilbilgisi kurallarına uygun olarak yazar</w:t>
            </w:r>
          </w:p>
        </w:tc>
      </w:tr>
      <w:tr w:rsidR="00301909" w:rsidRPr="007A20C6" w:rsidTr="007D3327">
        <w:trPr>
          <w:cantSplit/>
          <w:trHeight w:val="1278"/>
          <w:jc w:val="center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:rsidR="00301909" w:rsidRPr="007A20C6" w:rsidRDefault="00301909" w:rsidP="0043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extDirection w:val="btLr"/>
          </w:tcPr>
          <w:p w:rsidR="00301909" w:rsidRPr="007332FB" w:rsidRDefault="00666EA3" w:rsidP="002D12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</w:t>
            </w:r>
            <w:r w:rsidR="00301909" w:rsidRPr="007332FB">
              <w:rPr>
                <w:sz w:val="20"/>
                <w:szCs w:val="20"/>
              </w:rPr>
              <w:t>/2018</w:t>
            </w:r>
          </w:p>
        </w:tc>
        <w:tc>
          <w:tcPr>
            <w:tcW w:w="453" w:type="dxa"/>
            <w:textDirection w:val="btLr"/>
            <w:vAlign w:val="center"/>
          </w:tcPr>
          <w:p w:rsidR="00301909" w:rsidRPr="007A20C6" w:rsidRDefault="00301909" w:rsidP="0043172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79" w:type="dxa"/>
          </w:tcPr>
          <w:p w:rsidR="00301909" w:rsidRPr="008006BB" w:rsidRDefault="00301909" w:rsidP="00D916BF">
            <w:r w:rsidRPr="008006BB">
              <w:t>Verilen metni süresinde yazar.</w:t>
            </w:r>
          </w:p>
        </w:tc>
        <w:tc>
          <w:tcPr>
            <w:tcW w:w="3240" w:type="dxa"/>
          </w:tcPr>
          <w:p w:rsidR="00301909" w:rsidRDefault="00301909" w:rsidP="00D916BF">
            <w:r w:rsidRPr="008006BB">
              <w:t>Verilen metni süresinde yazama</w:t>
            </w:r>
          </w:p>
        </w:tc>
        <w:tc>
          <w:tcPr>
            <w:tcW w:w="2340" w:type="dxa"/>
            <w:vAlign w:val="center"/>
          </w:tcPr>
          <w:p w:rsidR="00301909" w:rsidRPr="007A20C6" w:rsidRDefault="00301909" w:rsidP="00431723">
            <w:pPr>
              <w:jc w:val="center"/>
              <w:rPr>
                <w:sz w:val="20"/>
                <w:szCs w:val="20"/>
              </w:rPr>
            </w:pPr>
            <w:r w:rsidRPr="00F705C5">
              <w:rPr>
                <w:rFonts w:ascii="Calibri" w:hAnsi="Calibri"/>
                <w:sz w:val="18"/>
                <w:szCs w:val="18"/>
              </w:rPr>
              <w:t>Sözlü anlatım, Soru cevap, Uygulama</w:t>
            </w:r>
          </w:p>
        </w:tc>
        <w:tc>
          <w:tcPr>
            <w:tcW w:w="2340" w:type="dxa"/>
            <w:vAlign w:val="center"/>
          </w:tcPr>
          <w:p w:rsidR="00301909" w:rsidRPr="00F705C5" w:rsidRDefault="00301909" w:rsidP="009918BD">
            <w:pPr>
              <w:rPr>
                <w:rFonts w:ascii="Calibri" w:hAnsi="Calibri"/>
                <w:sz w:val="18"/>
                <w:szCs w:val="18"/>
              </w:rPr>
            </w:pPr>
            <w:r w:rsidRPr="00F705C5">
              <w:rPr>
                <w:rFonts w:ascii="Calibri" w:hAnsi="Calibri"/>
                <w:sz w:val="18"/>
                <w:szCs w:val="18"/>
              </w:rPr>
              <w:t xml:space="preserve">Modül,  Bilgisayar, </w:t>
            </w:r>
          </w:p>
          <w:p w:rsidR="00301909" w:rsidRPr="007A20C6" w:rsidRDefault="00301909" w:rsidP="009918BD">
            <w:pPr>
              <w:jc w:val="center"/>
              <w:rPr>
                <w:b/>
                <w:sz w:val="20"/>
                <w:szCs w:val="20"/>
              </w:rPr>
            </w:pPr>
            <w:r w:rsidRPr="00F705C5">
              <w:rPr>
                <w:rFonts w:ascii="Calibri" w:hAnsi="Calibri"/>
                <w:sz w:val="18"/>
                <w:szCs w:val="18"/>
              </w:rPr>
              <w:t>Projeksiyon</w:t>
            </w:r>
          </w:p>
        </w:tc>
        <w:tc>
          <w:tcPr>
            <w:tcW w:w="2344" w:type="dxa"/>
          </w:tcPr>
          <w:p w:rsidR="00301909" w:rsidRDefault="00301909" w:rsidP="00B36C7E">
            <w:r w:rsidRPr="00210B1E">
              <w:t>Verilen metni süresinde yazım ve dilbilgisi kurallarına uygun olarak yazar</w:t>
            </w:r>
          </w:p>
          <w:p w:rsidR="00301909" w:rsidRPr="00210B1E" w:rsidRDefault="00301909" w:rsidP="00B36C7E">
            <w:r>
              <w:t>MODÜL SINAVI 2</w:t>
            </w:r>
          </w:p>
        </w:tc>
      </w:tr>
    </w:tbl>
    <w:p w:rsidR="00CF6D36" w:rsidRPr="00CF6D36" w:rsidRDefault="009918BD" w:rsidP="00CF6D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6D36">
        <w:rPr>
          <w:sz w:val="20"/>
          <w:szCs w:val="20"/>
        </w:rPr>
        <w:tab/>
      </w:r>
      <w:r w:rsidR="00CF6D36">
        <w:rPr>
          <w:sz w:val="20"/>
          <w:szCs w:val="20"/>
        </w:rPr>
        <w:tab/>
      </w:r>
      <w:r w:rsidR="00CF6D36">
        <w:rPr>
          <w:sz w:val="20"/>
          <w:szCs w:val="20"/>
        </w:rPr>
        <w:tab/>
      </w:r>
      <w:r w:rsidR="00CF6D36">
        <w:rPr>
          <w:sz w:val="20"/>
          <w:szCs w:val="20"/>
        </w:rPr>
        <w:tab/>
      </w:r>
      <w:r w:rsidR="00CF6D36">
        <w:rPr>
          <w:sz w:val="20"/>
          <w:szCs w:val="20"/>
        </w:rPr>
        <w:tab/>
      </w:r>
      <w:r w:rsidR="003E3D9A">
        <w:rPr>
          <w:sz w:val="20"/>
          <w:szCs w:val="20"/>
        </w:rPr>
        <w:t xml:space="preserve">           </w:t>
      </w:r>
    </w:p>
    <w:p w:rsidR="005141BC" w:rsidRPr="007A20C6" w:rsidRDefault="00CF6D36" w:rsidP="00CF6D36">
      <w:pPr>
        <w:rPr>
          <w:sz w:val="20"/>
          <w:szCs w:val="20"/>
        </w:rPr>
      </w:pPr>
      <w:r w:rsidRPr="00CF6D36">
        <w:rPr>
          <w:sz w:val="20"/>
          <w:szCs w:val="20"/>
        </w:rPr>
        <w:tab/>
      </w:r>
      <w:r w:rsidRPr="00CF6D36">
        <w:rPr>
          <w:sz w:val="20"/>
          <w:szCs w:val="20"/>
        </w:rPr>
        <w:tab/>
      </w:r>
      <w:r w:rsidRPr="00CF6D36">
        <w:rPr>
          <w:sz w:val="20"/>
          <w:szCs w:val="20"/>
        </w:rPr>
        <w:tab/>
      </w:r>
      <w:r w:rsidRPr="00CF6D36">
        <w:rPr>
          <w:sz w:val="20"/>
          <w:szCs w:val="20"/>
        </w:rPr>
        <w:tab/>
      </w:r>
      <w:r w:rsidRPr="00CF6D36">
        <w:rPr>
          <w:sz w:val="20"/>
          <w:szCs w:val="20"/>
        </w:rPr>
        <w:tab/>
      </w:r>
      <w:r w:rsidRPr="00CF6D36">
        <w:rPr>
          <w:sz w:val="20"/>
          <w:szCs w:val="20"/>
        </w:rPr>
        <w:tab/>
      </w:r>
      <w:r w:rsidRPr="00CF6D36">
        <w:rPr>
          <w:sz w:val="20"/>
          <w:szCs w:val="20"/>
        </w:rPr>
        <w:tab/>
      </w:r>
      <w:r w:rsidRPr="00CF6D36">
        <w:rPr>
          <w:sz w:val="20"/>
          <w:szCs w:val="20"/>
        </w:rPr>
        <w:tab/>
      </w:r>
      <w:r w:rsidRPr="00CF6D36">
        <w:rPr>
          <w:sz w:val="20"/>
          <w:szCs w:val="20"/>
        </w:rPr>
        <w:tab/>
      </w:r>
      <w:r w:rsidRPr="00CF6D36">
        <w:rPr>
          <w:sz w:val="20"/>
          <w:szCs w:val="20"/>
        </w:rPr>
        <w:tab/>
      </w:r>
      <w:r w:rsidRPr="00CF6D36">
        <w:rPr>
          <w:sz w:val="20"/>
          <w:szCs w:val="20"/>
        </w:rPr>
        <w:tab/>
      </w:r>
      <w:r w:rsidRPr="00CF6D36">
        <w:rPr>
          <w:sz w:val="20"/>
          <w:szCs w:val="20"/>
        </w:rPr>
        <w:tab/>
      </w:r>
    </w:p>
    <w:p w:rsidR="00CF6D36" w:rsidRDefault="005141BC" w:rsidP="005141BC">
      <w:pPr>
        <w:rPr>
          <w:sz w:val="20"/>
          <w:szCs w:val="20"/>
        </w:rPr>
      </w:pPr>
      <w:r w:rsidRPr="007A20C6">
        <w:rPr>
          <w:sz w:val="20"/>
          <w:szCs w:val="20"/>
        </w:rPr>
        <w:tab/>
      </w:r>
      <w:r w:rsidR="00CF6D36">
        <w:rPr>
          <w:sz w:val="20"/>
          <w:szCs w:val="20"/>
        </w:rPr>
        <w:tab/>
      </w:r>
      <w:r w:rsidR="00CF6D36">
        <w:rPr>
          <w:sz w:val="20"/>
          <w:szCs w:val="20"/>
        </w:rPr>
        <w:tab/>
      </w:r>
      <w:r w:rsidR="00CF6D36">
        <w:rPr>
          <w:sz w:val="20"/>
          <w:szCs w:val="20"/>
        </w:rPr>
        <w:tab/>
      </w:r>
      <w:r w:rsidR="00CF6D36">
        <w:rPr>
          <w:sz w:val="20"/>
          <w:szCs w:val="20"/>
        </w:rPr>
        <w:tab/>
      </w:r>
      <w:r w:rsidR="00CF6D36">
        <w:rPr>
          <w:sz w:val="20"/>
          <w:szCs w:val="20"/>
        </w:rPr>
        <w:tab/>
      </w:r>
      <w:r w:rsidR="00CF6D36">
        <w:rPr>
          <w:sz w:val="20"/>
          <w:szCs w:val="20"/>
        </w:rPr>
        <w:tab/>
      </w:r>
      <w:r w:rsidR="00CF6D36">
        <w:rPr>
          <w:sz w:val="20"/>
          <w:szCs w:val="20"/>
        </w:rPr>
        <w:tab/>
      </w:r>
      <w:r w:rsidR="00CF6D36">
        <w:rPr>
          <w:sz w:val="20"/>
          <w:szCs w:val="20"/>
        </w:rPr>
        <w:tab/>
      </w:r>
      <w:r w:rsidR="00CF6D36">
        <w:rPr>
          <w:sz w:val="20"/>
          <w:szCs w:val="20"/>
        </w:rPr>
        <w:tab/>
      </w:r>
      <w:r w:rsidR="00CF6D36">
        <w:rPr>
          <w:sz w:val="20"/>
          <w:szCs w:val="20"/>
        </w:rPr>
        <w:tab/>
      </w:r>
      <w:r w:rsidR="00CF6D36">
        <w:rPr>
          <w:sz w:val="20"/>
          <w:szCs w:val="20"/>
        </w:rPr>
        <w:tab/>
      </w:r>
      <w:r w:rsidR="00E25BC2">
        <w:rPr>
          <w:sz w:val="20"/>
          <w:szCs w:val="20"/>
        </w:rPr>
        <w:tab/>
      </w:r>
      <w:r w:rsidR="00E25BC2">
        <w:rPr>
          <w:sz w:val="20"/>
          <w:szCs w:val="20"/>
        </w:rPr>
        <w:tab/>
      </w:r>
      <w:r w:rsidR="00E25BC2">
        <w:rPr>
          <w:sz w:val="20"/>
          <w:szCs w:val="20"/>
        </w:rPr>
        <w:tab/>
      </w:r>
      <w:r w:rsidR="00E25BC2">
        <w:rPr>
          <w:sz w:val="20"/>
          <w:szCs w:val="20"/>
        </w:rPr>
        <w:tab/>
      </w:r>
      <w:r w:rsidR="00E25BC2">
        <w:rPr>
          <w:sz w:val="20"/>
          <w:szCs w:val="20"/>
        </w:rPr>
        <w:tab/>
      </w:r>
      <w:r w:rsidR="00E25BC2">
        <w:rPr>
          <w:sz w:val="20"/>
          <w:szCs w:val="20"/>
        </w:rPr>
        <w:tab/>
      </w:r>
      <w:r w:rsidR="00CF6D36">
        <w:rPr>
          <w:sz w:val="20"/>
          <w:szCs w:val="20"/>
        </w:rPr>
        <w:t>UYGUNDUR</w:t>
      </w:r>
    </w:p>
    <w:p w:rsidR="00CF6D36" w:rsidRDefault="00E25BC2" w:rsidP="005141B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KURS </w:t>
      </w:r>
      <w:r w:rsidR="00CF6D36">
        <w:rPr>
          <w:sz w:val="20"/>
          <w:szCs w:val="20"/>
        </w:rPr>
        <w:t>ÖĞRETMENİ</w:t>
      </w:r>
      <w:r w:rsidR="005141BC" w:rsidRPr="007A20C6">
        <w:rPr>
          <w:sz w:val="20"/>
          <w:szCs w:val="20"/>
        </w:rPr>
        <w:tab/>
      </w:r>
      <w:r w:rsidR="005141BC" w:rsidRPr="007A20C6">
        <w:rPr>
          <w:sz w:val="20"/>
          <w:szCs w:val="20"/>
        </w:rPr>
        <w:tab/>
      </w:r>
      <w:r w:rsidR="005141BC" w:rsidRPr="007A20C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</w:t>
      </w:r>
      <w:bookmarkStart w:id="0" w:name="_GoBack"/>
      <w:bookmarkEnd w:id="0"/>
      <w:r w:rsidR="00CF6D36">
        <w:rPr>
          <w:sz w:val="20"/>
          <w:szCs w:val="20"/>
        </w:rPr>
        <w:t xml:space="preserve">   MÜDÜR YARDIMCISI</w:t>
      </w:r>
      <w:r w:rsidR="005141BC" w:rsidRPr="007A20C6">
        <w:rPr>
          <w:sz w:val="20"/>
          <w:szCs w:val="20"/>
        </w:rPr>
        <w:tab/>
      </w:r>
      <w:r w:rsidR="005141BC" w:rsidRPr="007A20C6">
        <w:rPr>
          <w:sz w:val="20"/>
          <w:szCs w:val="20"/>
        </w:rPr>
        <w:tab/>
      </w:r>
      <w:r w:rsidR="005141BC" w:rsidRPr="007A20C6">
        <w:rPr>
          <w:sz w:val="20"/>
          <w:szCs w:val="20"/>
        </w:rPr>
        <w:tab/>
      </w:r>
      <w:r w:rsidR="005141BC" w:rsidRPr="007A20C6">
        <w:rPr>
          <w:sz w:val="20"/>
          <w:szCs w:val="20"/>
        </w:rPr>
        <w:tab/>
      </w:r>
      <w:r w:rsidR="005141BC" w:rsidRPr="007A20C6">
        <w:rPr>
          <w:sz w:val="20"/>
          <w:szCs w:val="20"/>
        </w:rPr>
        <w:tab/>
      </w:r>
      <w:r w:rsidR="002121CB" w:rsidRPr="007A20C6">
        <w:rPr>
          <w:sz w:val="20"/>
          <w:szCs w:val="20"/>
        </w:rPr>
        <w:t xml:space="preserve"> </w:t>
      </w:r>
      <w:r w:rsidR="00CF6D36">
        <w:rPr>
          <w:sz w:val="20"/>
          <w:szCs w:val="20"/>
        </w:rPr>
        <w:t xml:space="preserve">    </w:t>
      </w:r>
      <w:r w:rsidR="005141BC" w:rsidRPr="007A20C6">
        <w:rPr>
          <w:b/>
          <w:sz w:val="20"/>
          <w:szCs w:val="20"/>
        </w:rPr>
        <w:tab/>
      </w:r>
      <w:r w:rsidR="00CF6D36">
        <w:rPr>
          <w:b/>
          <w:sz w:val="20"/>
          <w:szCs w:val="20"/>
        </w:rPr>
        <w:t xml:space="preserve">            </w:t>
      </w:r>
    </w:p>
    <w:p w:rsidR="00186D3D" w:rsidRPr="007A20C6" w:rsidRDefault="00CF6D36" w:rsidP="00CF6D3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KURUM MÜDÜRÜ</w:t>
      </w:r>
      <w:r w:rsidR="005141BC" w:rsidRPr="007A20C6">
        <w:rPr>
          <w:sz w:val="20"/>
          <w:szCs w:val="20"/>
        </w:rPr>
        <w:tab/>
      </w:r>
      <w:r w:rsidR="005141BC" w:rsidRPr="007A20C6">
        <w:rPr>
          <w:sz w:val="20"/>
          <w:szCs w:val="20"/>
        </w:rPr>
        <w:tab/>
      </w:r>
      <w:r w:rsidR="005141BC" w:rsidRPr="007A20C6">
        <w:rPr>
          <w:sz w:val="20"/>
          <w:szCs w:val="20"/>
        </w:rPr>
        <w:tab/>
      </w:r>
      <w:r w:rsidR="005141BC" w:rsidRPr="007A20C6">
        <w:rPr>
          <w:sz w:val="20"/>
          <w:szCs w:val="20"/>
        </w:rPr>
        <w:tab/>
      </w:r>
      <w:r w:rsidR="005141BC" w:rsidRPr="007A20C6">
        <w:rPr>
          <w:sz w:val="20"/>
          <w:szCs w:val="20"/>
        </w:rPr>
        <w:tab/>
      </w:r>
      <w:r w:rsidR="007A20C6" w:rsidRPr="007A20C6">
        <w:rPr>
          <w:b/>
          <w:sz w:val="20"/>
          <w:szCs w:val="20"/>
        </w:rPr>
        <w:t xml:space="preserve">                                       </w:t>
      </w:r>
      <w:r w:rsidR="005141BC" w:rsidRPr="007A20C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</w:p>
    <w:sectPr w:rsidR="00186D3D" w:rsidRPr="007A20C6" w:rsidSect="00EA6423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0B" w:rsidRDefault="006D480B" w:rsidP="00EA6423">
      <w:r>
        <w:separator/>
      </w:r>
    </w:p>
  </w:endnote>
  <w:endnote w:type="continuationSeparator" w:id="0">
    <w:p w:rsidR="006D480B" w:rsidRDefault="006D480B" w:rsidP="00EA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0B" w:rsidRDefault="006D480B" w:rsidP="00EA6423">
      <w:r>
        <w:separator/>
      </w:r>
    </w:p>
  </w:footnote>
  <w:footnote w:type="continuationSeparator" w:id="0">
    <w:p w:rsidR="006D480B" w:rsidRDefault="006D480B" w:rsidP="00EA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31" w:type="dxa"/>
      <w:jc w:val="center"/>
      <w:tblInd w:w="3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7"/>
      <w:gridCol w:w="426"/>
      <w:gridCol w:w="425"/>
      <w:gridCol w:w="3761"/>
      <w:gridCol w:w="3260"/>
      <w:gridCol w:w="2268"/>
      <w:gridCol w:w="2410"/>
      <w:gridCol w:w="2334"/>
    </w:tblGrid>
    <w:tr w:rsidR="00A908D7" w:rsidRPr="00AD03A2" w:rsidTr="003E0E66">
      <w:trPr>
        <w:cantSplit/>
        <w:trHeight w:val="20"/>
        <w:jc w:val="center"/>
      </w:trPr>
      <w:tc>
        <w:tcPr>
          <w:tcW w:w="15331" w:type="dxa"/>
          <w:gridSpan w:val="8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908D7" w:rsidRPr="00AD03A2" w:rsidRDefault="003E0E66" w:rsidP="005141BC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2017-2018</w:t>
          </w:r>
          <w:r w:rsidR="00A908D7" w:rsidRPr="00AD03A2">
            <w:rPr>
              <w:b/>
              <w:sz w:val="16"/>
              <w:szCs w:val="16"/>
            </w:rPr>
            <w:t xml:space="preserve"> EĞİTİM ÖĞRETİM YILI</w:t>
          </w:r>
        </w:p>
        <w:p w:rsidR="00E25BC2" w:rsidRPr="00E25BC2" w:rsidRDefault="00E25BC2" w:rsidP="00E25BC2">
          <w:pPr>
            <w:ind w:firstLine="708"/>
            <w:jc w:val="center"/>
            <w:rPr>
              <w:b/>
              <w:sz w:val="16"/>
              <w:szCs w:val="16"/>
            </w:rPr>
          </w:pPr>
          <w:r w:rsidRPr="00E25BC2">
            <w:rPr>
              <w:b/>
              <w:sz w:val="16"/>
              <w:szCs w:val="16"/>
            </w:rPr>
            <w:t>ARAKLI  HALK EĞİTİMİ MERKEZİ  MÜDÜRLÜĞÜ</w:t>
          </w:r>
        </w:p>
        <w:p w:rsidR="00A908D7" w:rsidRDefault="003E0E66" w:rsidP="00D83C8A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STANDART TÜRK KLAVYESİ </w:t>
          </w:r>
          <w:r w:rsidR="00D27D84">
            <w:rPr>
              <w:b/>
              <w:sz w:val="16"/>
              <w:szCs w:val="16"/>
            </w:rPr>
            <w:t>KURS</w:t>
          </w:r>
          <w:r w:rsidR="00A908D7" w:rsidRPr="00AD03A2">
            <w:rPr>
              <w:b/>
              <w:sz w:val="16"/>
              <w:szCs w:val="16"/>
            </w:rPr>
            <w:t xml:space="preserve"> PLANI</w:t>
          </w:r>
        </w:p>
        <w:p w:rsidR="003E0E66" w:rsidRDefault="003E0E66" w:rsidP="00D83C8A">
          <w:pPr>
            <w:jc w:val="center"/>
            <w:rPr>
              <w:b/>
              <w:sz w:val="16"/>
              <w:szCs w:val="16"/>
            </w:rPr>
          </w:pPr>
        </w:p>
        <w:p w:rsidR="003E0E66" w:rsidRPr="003E0E66" w:rsidRDefault="003E0E66" w:rsidP="003E0E66">
          <w:pPr>
            <w:rPr>
              <w:b/>
              <w:sz w:val="16"/>
              <w:szCs w:val="16"/>
            </w:rPr>
          </w:pPr>
          <w:r w:rsidRPr="003E0E66">
            <w:rPr>
              <w:b/>
              <w:sz w:val="16"/>
              <w:szCs w:val="16"/>
            </w:rPr>
            <w:t>Alan Adı</w:t>
          </w:r>
          <w:r w:rsidRPr="003E0E66">
            <w:rPr>
              <w:b/>
              <w:sz w:val="16"/>
              <w:szCs w:val="16"/>
            </w:rPr>
            <w:tab/>
            <w:t xml:space="preserve">       </w:t>
          </w:r>
          <w:r w:rsidRPr="003E0E66">
            <w:rPr>
              <w:b/>
              <w:sz w:val="16"/>
              <w:szCs w:val="16"/>
            </w:rPr>
            <w:tab/>
            <w:t>BÜRO YÖNETİMİ VE SEKRETERLİK</w:t>
          </w:r>
          <w:r>
            <w:rPr>
              <w:b/>
              <w:sz w:val="16"/>
              <w:szCs w:val="16"/>
            </w:rPr>
            <w:t xml:space="preserve">    </w:t>
          </w:r>
          <w:r w:rsidRPr="003E0E66">
            <w:rPr>
              <w:b/>
              <w:sz w:val="16"/>
              <w:szCs w:val="16"/>
            </w:rPr>
            <w:tab/>
          </w:r>
          <w:r>
            <w:rPr>
              <w:b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</w:t>
          </w:r>
          <w:r w:rsidRPr="003E0E66">
            <w:rPr>
              <w:b/>
              <w:sz w:val="16"/>
              <w:szCs w:val="16"/>
            </w:rPr>
            <w:t xml:space="preserve">Kurs No                </w:t>
          </w:r>
          <w:r w:rsidRPr="003E0E66">
            <w:rPr>
              <w:b/>
              <w:sz w:val="16"/>
              <w:szCs w:val="16"/>
            </w:rPr>
            <w:tab/>
          </w:r>
        </w:p>
        <w:p w:rsidR="003E0E66" w:rsidRPr="003E0E66" w:rsidRDefault="003E0E66" w:rsidP="003E0E66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Modül sayısı</w:t>
          </w:r>
          <w:r>
            <w:rPr>
              <w:b/>
              <w:sz w:val="16"/>
              <w:szCs w:val="16"/>
            </w:rPr>
            <w:tab/>
            <w:t xml:space="preserve">       </w:t>
          </w:r>
          <w:r>
            <w:rPr>
              <w:b/>
              <w:sz w:val="16"/>
              <w:szCs w:val="16"/>
            </w:rPr>
            <w:tab/>
            <w:t>2</w:t>
          </w:r>
          <w:r w:rsidRPr="003E0E66">
            <w:rPr>
              <w:b/>
              <w:sz w:val="16"/>
              <w:szCs w:val="16"/>
            </w:rPr>
            <w:tab/>
          </w:r>
          <w:r>
            <w:rPr>
              <w:b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</w:r>
          <w:r w:rsidRPr="003E0E66">
            <w:rPr>
              <w:b/>
              <w:sz w:val="16"/>
              <w:szCs w:val="16"/>
            </w:rPr>
            <w:t xml:space="preserve">Kurs </w:t>
          </w:r>
          <w:r w:rsidR="003E3D9A">
            <w:rPr>
              <w:b/>
              <w:sz w:val="16"/>
              <w:szCs w:val="16"/>
            </w:rPr>
            <w:t xml:space="preserve">Tarihleri            </w:t>
          </w:r>
        </w:p>
        <w:p w:rsidR="003E0E66" w:rsidRDefault="003E0E66" w:rsidP="003E0E66">
          <w:pPr>
            <w:rPr>
              <w:b/>
              <w:sz w:val="16"/>
              <w:szCs w:val="16"/>
            </w:rPr>
          </w:pPr>
          <w:r w:rsidRPr="003E0E66">
            <w:rPr>
              <w:b/>
              <w:sz w:val="16"/>
              <w:szCs w:val="16"/>
            </w:rPr>
            <w:t>Kurs Süresi</w:t>
          </w:r>
          <w:r w:rsidRPr="003E0E66">
            <w:rPr>
              <w:b/>
              <w:sz w:val="16"/>
              <w:szCs w:val="16"/>
            </w:rPr>
            <w:tab/>
            <w:t xml:space="preserve">       </w:t>
          </w:r>
          <w:r w:rsidRPr="003E0E66">
            <w:rPr>
              <w:b/>
              <w:sz w:val="16"/>
              <w:szCs w:val="16"/>
            </w:rPr>
            <w:tab/>
          </w:r>
          <w:r>
            <w:rPr>
              <w:b/>
              <w:sz w:val="16"/>
              <w:szCs w:val="16"/>
            </w:rPr>
            <w:t xml:space="preserve">108 </w:t>
          </w:r>
          <w:r w:rsidRPr="003E0E66">
            <w:rPr>
              <w:b/>
              <w:sz w:val="16"/>
              <w:szCs w:val="16"/>
            </w:rPr>
            <w:t xml:space="preserve"> SAAT</w:t>
          </w:r>
          <w:r w:rsidRPr="003E0E66">
            <w:rPr>
              <w:b/>
              <w:sz w:val="16"/>
              <w:szCs w:val="16"/>
            </w:rPr>
            <w:tab/>
          </w:r>
          <w:r>
            <w:rPr>
              <w:b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  <w:r w:rsidRPr="003E0E66">
            <w:rPr>
              <w:b/>
              <w:sz w:val="16"/>
              <w:szCs w:val="16"/>
            </w:rPr>
            <w:t xml:space="preserve">YER: </w:t>
          </w:r>
          <w:r>
            <w:rPr>
              <w:b/>
              <w:sz w:val="16"/>
              <w:szCs w:val="16"/>
            </w:rPr>
            <w:t>HALK EĞİTİM MERKEZİ</w:t>
          </w:r>
        </w:p>
        <w:p w:rsidR="003E0E66" w:rsidRDefault="003E0E66" w:rsidP="00D83C8A">
          <w:pPr>
            <w:jc w:val="center"/>
            <w:rPr>
              <w:b/>
              <w:sz w:val="16"/>
              <w:szCs w:val="16"/>
            </w:rPr>
          </w:pPr>
        </w:p>
        <w:p w:rsidR="003E0E66" w:rsidRPr="003B6687" w:rsidRDefault="003E0E66" w:rsidP="003E0E66">
          <w:pPr>
            <w:rPr>
              <w:b/>
              <w:sz w:val="16"/>
              <w:szCs w:val="16"/>
            </w:rPr>
          </w:pPr>
        </w:p>
      </w:tc>
    </w:tr>
    <w:tr w:rsidR="00A908D7" w:rsidRPr="00AD03A2" w:rsidTr="003E0E66">
      <w:trPr>
        <w:cantSplit/>
        <w:trHeight w:val="20"/>
        <w:jc w:val="center"/>
      </w:trPr>
      <w:tc>
        <w:tcPr>
          <w:tcW w:w="873" w:type="dxa"/>
          <w:gridSpan w:val="2"/>
          <w:tcBorders>
            <w:top w:val="single" w:sz="4" w:space="0" w:color="auto"/>
          </w:tcBorders>
          <w:vAlign w:val="center"/>
        </w:tcPr>
        <w:p w:rsidR="00A908D7" w:rsidRPr="00AD03A2" w:rsidRDefault="00A908D7" w:rsidP="00EA6423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425" w:type="dxa"/>
          <w:vMerge w:val="restart"/>
          <w:tcBorders>
            <w:top w:val="single" w:sz="4" w:space="0" w:color="auto"/>
          </w:tcBorders>
          <w:textDirection w:val="btLr"/>
        </w:tcPr>
        <w:p w:rsidR="00A908D7" w:rsidRPr="00AD03A2" w:rsidRDefault="007A20C6" w:rsidP="002121CB">
          <w:pPr>
            <w:ind w:left="113" w:right="113"/>
            <w:jc w:val="center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DERS SAATİ</w:t>
          </w:r>
        </w:p>
      </w:tc>
      <w:tc>
        <w:tcPr>
          <w:tcW w:w="3761" w:type="dxa"/>
          <w:vMerge w:val="restart"/>
          <w:tcBorders>
            <w:top w:val="single" w:sz="4" w:space="0" w:color="auto"/>
          </w:tcBorders>
          <w:vAlign w:val="center"/>
        </w:tcPr>
        <w:p w:rsidR="00A908D7" w:rsidRPr="00AD03A2" w:rsidRDefault="00A908D7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HEDEF VE DAVRANIŞLAR</w:t>
          </w:r>
        </w:p>
      </w:tc>
      <w:tc>
        <w:tcPr>
          <w:tcW w:w="3260" w:type="dxa"/>
          <w:vMerge w:val="restart"/>
          <w:tcBorders>
            <w:top w:val="single" w:sz="4" w:space="0" w:color="auto"/>
          </w:tcBorders>
          <w:vAlign w:val="center"/>
        </w:tcPr>
        <w:p w:rsidR="00A908D7" w:rsidRPr="00AD03A2" w:rsidRDefault="00A908D7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KONULAR</w:t>
          </w:r>
        </w:p>
      </w:tc>
      <w:tc>
        <w:tcPr>
          <w:tcW w:w="2268" w:type="dxa"/>
          <w:vMerge w:val="restart"/>
          <w:tcBorders>
            <w:top w:val="single" w:sz="4" w:space="0" w:color="auto"/>
          </w:tcBorders>
          <w:vAlign w:val="center"/>
        </w:tcPr>
        <w:p w:rsidR="00A908D7" w:rsidRPr="00AD03A2" w:rsidRDefault="00A908D7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ÖĞRENME-ÖĞRETME YÖNTEM VE TEKNİKLERİ</w:t>
          </w:r>
        </w:p>
      </w:tc>
      <w:tc>
        <w:tcPr>
          <w:tcW w:w="2410" w:type="dxa"/>
          <w:vMerge w:val="restart"/>
          <w:tcBorders>
            <w:top w:val="single" w:sz="4" w:space="0" w:color="auto"/>
          </w:tcBorders>
          <w:vAlign w:val="center"/>
        </w:tcPr>
        <w:p w:rsidR="00A908D7" w:rsidRPr="00AD03A2" w:rsidRDefault="00A908D7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KULLANILAN EĞİTİM TEKNOLOJİLERİ, ARAÇ VE GEREÇLERİ</w:t>
          </w:r>
        </w:p>
      </w:tc>
      <w:tc>
        <w:tcPr>
          <w:tcW w:w="2334" w:type="dxa"/>
          <w:vMerge w:val="restart"/>
          <w:tcBorders>
            <w:top w:val="single" w:sz="4" w:space="0" w:color="auto"/>
          </w:tcBorders>
          <w:vAlign w:val="center"/>
        </w:tcPr>
        <w:p w:rsidR="00A908D7" w:rsidRPr="00AD03A2" w:rsidRDefault="00A908D7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DEĞERLENDİRME</w:t>
          </w:r>
        </w:p>
        <w:p w:rsidR="00A908D7" w:rsidRPr="00AD03A2" w:rsidRDefault="00A908D7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(Hedef ve Davranışlara Ulaşma Düzeyi.</w:t>
          </w:r>
        </w:p>
      </w:tc>
    </w:tr>
    <w:tr w:rsidR="003E0E66" w:rsidRPr="007A20C6" w:rsidTr="003E0E66">
      <w:trPr>
        <w:cantSplit/>
        <w:trHeight w:val="840"/>
        <w:jc w:val="center"/>
      </w:trPr>
      <w:tc>
        <w:tcPr>
          <w:tcW w:w="447" w:type="dxa"/>
          <w:textDirection w:val="btLr"/>
        </w:tcPr>
        <w:p w:rsidR="003E0E66" w:rsidRPr="007A20C6" w:rsidRDefault="003E0E66" w:rsidP="002121CB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7A20C6">
            <w:rPr>
              <w:b/>
              <w:sz w:val="12"/>
              <w:szCs w:val="12"/>
            </w:rPr>
            <w:t>AY</w:t>
          </w:r>
        </w:p>
      </w:tc>
      <w:tc>
        <w:tcPr>
          <w:tcW w:w="426" w:type="dxa"/>
          <w:textDirection w:val="btLr"/>
        </w:tcPr>
        <w:p w:rsidR="003E0E66" w:rsidRPr="007A20C6" w:rsidRDefault="003E0E66" w:rsidP="002121CB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7A20C6">
            <w:rPr>
              <w:b/>
              <w:sz w:val="12"/>
              <w:szCs w:val="12"/>
            </w:rPr>
            <w:t>TARİH</w:t>
          </w:r>
        </w:p>
        <w:p w:rsidR="003E0E66" w:rsidRPr="007A20C6" w:rsidRDefault="003E0E66" w:rsidP="007A20C6">
          <w:pPr>
            <w:ind w:left="113" w:right="113"/>
            <w:rPr>
              <w:b/>
              <w:sz w:val="12"/>
              <w:szCs w:val="12"/>
            </w:rPr>
          </w:pPr>
        </w:p>
      </w:tc>
      <w:tc>
        <w:tcPr>
          <w:tcW w:w="425" w:type="dxa"/>
          <w:vMerge/>
          <w:vAlign w:val="center"/>
        </w:tcPr>
        <w:p w:rsidR="003E0E66" w:rsidRPr="007A20C6" w:rsidRDefault="003E0E66" w:rsidP="00EA6423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3761" w:type="dxa"/>
          <w:vMerge/>
          <w:vAlign w:val="center"/>
        </w:tcPr>
        <w:p w:rsidR="003E0E66" w:rsidRPr="007A20C6" w:rsidRDefault="003E0E66" w:rsidP="00EA6423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3260" w:type="dxa"/>
          <w:vMerge/>
          <w:vAlign w:val="center"/>
        </w:tcPr>
        <w:p w:rsidR="003E0E66" w:rsidRPr="007A20C6" w:rsidRDefault="003E0E66" w:rsidP="00EA6423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2268" w:type="dxa"/>
          <w:vMerge/>
          <w:vAlign w:val="center"/>
        </w:tcPr>
        <w:p w:rsidR="003E0E66" w:rsidRPr="007A20C6" w:rsidRDefault="003E0E66" w:rsidP="00EA6423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2410" w:type="dxa"/>
          <w:vMerge/>
          <w:vAlign w:val="center"/>
        </w:tcPr>
        <w:p w:rsidR="003E0E66" w:rsidRPr="007A20C6" w:rsidRDefault="003E0E66" w:rsidP="00EA6423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2334" w:type="dxa"/>
          <w:vMerge/>
          <w:vAlign w:val="center"/>
        </w:tcPr>
        <w:p w:rsidR="003E0E66" w:rsidRPr="007A20C6" w:rsidRDefault="003E0E66" w:rsidP="00EA6423">
          <w:pPr>
            <w:jc w:val="center"/>
            <w:rPr>
              <w:b/>
              <w:sz w:val="12"/>
              <w:szCs w:val="12"/>
            </w:rPr>
          </w:pPr>
        </w:p>
      </w:tc>
    </w:tr>
  </w:tbl>
  <w:p w:rsidR="00A908D7" w:rsidRPr="007A20C6" w:rsidRDefault="00A908D7" w:rsidP="00EA6423">
    <w:pPr>
      <w:pStyle w:val="stbilgi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7604654"/>
    <w:multiLevelType w:val="multilevel"/>
    <w:tmpl w:val="041F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741"/>
        </w:tabs>
        <w:ind w:left="741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23"/>
    <w:rsid w:val="00003940"/>
    <w:rsid w:val="00016B56"/>
    <w:rsid w:val="000344CE"/>
    <w:rsid w:val="00035DE7"/>
    <w:rsid w:val="00060D87"/>
    <w:rsid w:val="00066B7B"/>
    <w:rsid w:val="00072F37"/>
    <w:rsid w:val="000801D5"/>
    <w:rsid w:val="00092B1E"/>
    <w:rsid w:val="00093DD4"/>
    <w:rsid w:val="0009703D"/>
    <w:rsid w:val="000A6882"/>
    <w:rsid w:val="000C599C"/>
    <w:rsid w:val="000C6AE0"/>
    <w:rsid w:val="000E6DB4"/>
    <w:rsid w:val="0011216B"/>
    <w:rsid w:val="00112F3F"/>
    <w:rsid w:val="00140DAE"/>
    <w:rsid w:val="0014464A"/>
    <w:rsid w:val="00156D8F"/>
    <w:rsid w:val="00161C4C"/>
    <w:rsid w:val="001724DC"/>
    <w:rsid w:val="00175D4A"/>
    <w:rsid w:val="00186D3D"/>
    <w:rsid w:val="00194105"/>
    <w:rsid w:val="001A0179"/>
    <w:rsid w:val="001B7A71"/>
    <w:rsid w:val="001D6414"/>
    <w:rsid w:val="001D6BBA"/>
    <w:rsid w:val="0020458F"/>
    <w:rsid w:val="00212118"/>
    <w:rsid w:val="002121CB"/>
    <w:rsid w:val="002325E0"/>
    <w:rsid w:val="00232CA5"/>
    <w:rsid w:val="002408B0"/>
    <w:rsid w:val="00245DD0"/>
    <w:rsid w:val="00246D37"/>
    <w:rsid w:val="00261619"/>
    <w:rsid w:val="00265CE7"/>
    <w:rsid w:val="00271CE0"/>
    <w:rsid w:val="00296959"/>
    <w:rsid w:val="002A7FD1"/>
    <w:rsid w:val="002B5EEA"/>
    <w:rsid w:val="002D124F"/>
    <w:rsid w:val="002F6950"/>
    <w:rsid w:val="00301909"/>
    <w:rsid w:val="003243D6"/>
    <w:rsid w:val="00325E9B"/>
    <w:rsid w:val="00337A54"/>
    <w:rsid w:val="003445A0"/>
    <w:rsid w:val="003535FE"/>
    <w:rsid w:val="003542A3"/>
    <w:rsid w:val="00362F50"/>
    <w:rsid w:val="003732A2"/>
    <w:rsid w:val="003A421E"/>
    <w:rsid w:val="003B1BD9"/>
    <w:rsid w:val="003B6687"/>
    <w:rsid w:val="003D7FA6"/>
    <w:rsid w:val="003E0E66"/>
    <w:rsid w:val="003E3D9A"/>
    <w:rsid w:val="003F2EFB"/>
    <w:rsid w:val="0041658F"/>
    <w:rsid w:val="00431723"/>
    <w:rsid w:val="00436C5A"/>
    <w:rsid w:val="00463C66"/>
    <w:rsid w:val="00487CE5"/>
    <w:rsid w:val="00491074"/>
    <w:rsid w:val="004A0179"/>
    <w:rsid w:val="004D0758"/>
    <w:rsid w:val="004E6604"/>
    <w:rsid w:val="005141BC"/>
    <w:rsid w:val="00531D58"/>
    <w:rsid w:val="0053738E"/>
    <w:rsid w:val="00544125"/>
    <w:rsid w:val="0054594C"/>
    <w:rsid w:val="00551539"/>
    <w:rsid w:val="00572215"/>
    <w:rsid w:val="005A33BD"/>
    <w:rsid w:val="005C43FC"/>
    <w:rsid w:val="005D3049"/>
    <w:rsid w:val="005D3CA5"/>
    <w:rsid w:val="005E49E2"/>
    <w:rsid w:val="005E698A"/>
    <w:rsid w:val="005E7585"/>
    <w:rsid w:val="00622371"/>
    <w:rsid w:val="00623C68"/>
    <w:rsid w:val="006319C0"/>
    <w:rsid w:val="00666EA3"/>
    <w:rsid w:val="006924EA"/>
    <w:rsid w:val="006A165D"/>
    <w:rsid w:val="006A64F1"/>
    <w:rsid w:val="006C66D4"/>
    <w:rsid w:val="006D480B"/>
    <w:rsid w:val="00702AD2"/>
    <w:rsid w:val="00706B5C"/>
    <w:rsid w:val="0071787F"/>
    <w:rsid w:val="00717C2F"/>
    <w:rsid w:val="00723448"/>
    <w:rsid w:val="007332FB"/>
    <w:rsid w:val="00734B43"/>
    <w:rsid w:val="00736121"/>
    <w:rsid w:val="007379BD"/>
    <w:rsid w:val="00762294"/>
    <w:rsid w:val="00780CC5"/>
    <w:rsid w:val="0079440B"/>
    <w:rsid w:val="007A20C6"/>
    <w:rsid w:val="007B1196"/>
    <w:rsid w:val="007F0631"/>
    <w:rsid w:val="007F150A"/>
    <w:rsid w:val="00817235"/>
    <w:rsid w:val="0082117E"/>
    <w:rsid w:val="00847D2B"/>
    <w:rsid w:val="00853E5B"/>
    <w:rsid w:val="00886DEA"/>
    <w:rsid w:val="00901281"/>
    <w:rsid w:val="00914EF2"/>
    <w:rsid w:val="00923F64"/>
    <w:rsid w:val="0092664A"/>
    <w:rsid w:val="0093726E"/>
    <w:rsid w:val="009630B2"/>
    <w:rsid w:val="009918BD"/>
    <w:rsid w:val="009A52CA"/>
    <w:rsid w:val="009C36DB"/>
    <w:rsid w:val="009D4FC6"/>
    <w:rsid w:val="009D7820"/>
    <w:rsid w:val="009E7E50"/>
    <w:rsid w:val="00A333A4"/>
    <w:rsid w:val="00A46341"/>
    <w:rsid w:val="00A53CCF"/>
    <w:rsid w:val="00A908D7"/>
    <w:rsid w:val="00A93111"/>
    <w:rsid w:val="00A945C3"/>
    <w:rsid w:val="00AD03A2"/>
    <w:rsid w:val="00AF3283"/>
    <w:rsid w:val="00B14BF8"/>
    <w:rsid w:val="00B23D17"/>
    <w:rsid w:val="00B27FEF"/>
    <w:rsid w:val="00B40D4C"/>
    <w:rsid w:val="00B52590"/>
    <w:rsid w:val="00B73878"/>
    <w:rsid w:val="00B80FA7"/>
    <w:rsid w:val="00B85D46"/>
    <w:rsid w:val="00BC1C38"/>
    <w:rsid w:val="00BD04C7"/>
    <w:rsid w:val="00BD4E16"/>
    <w:rsid w:val="00BD7814"/>
    <w:rsid w:val="00C05CA0"/>
    <w:rsid w:val="00C20ACC"/>
    <w:rsid w:val="00C22AC7"/>
    <w:rsid w:val="00C241DE"/>
    <w:rsid w:val="00C27795"/>
    <w:rsid w:val="00C42F29"/>
    <w:rsid w:val="00C47780"/>
    <w:rsid w:val="00C54959"/>
    <w:rsid w:val="00C57D9F"/>
    <w:rsid w:val="00C6698E"/>
    <w:rsid w:val="00CE5F1A"/>
    <w:rsid w:val="00CF6D36"/>
    <w:rsid w:val="00D03110"/>
    <w:rsid w:val="00D25072"/>
    <w:rsid w:val="00D27D84"/>
    <w:rsid w:val="00D369AB"/>
    <w:rsid w:val="00D46A56"/>
    <w:rsid w:val="00D523CD"/>
    <w:rsid w:val="00D525BB"/>
    <w:rsid w:val="00D830FF"/>
    <w:rsid w:val="00D83C8A"/>
    <w:rsid w:val="00D87348"/>
    <w:rsid w:val="00D90CD4"/>
    <w:rsid w:val="00D96528"/>
    <w:rsid w:val="00DB540F"/>
    <w:rsid w:val="00DC39B0"/>
    <w:rsid w:val="00DD4735"/>
    <w:rsid w:val="00DE348E"/>
    <w:rsid w:val="00DE6E37"/>
    <w:rsid w:val="00E069D6"/>
    <w:rsid w:val="00E16BC7"/>
    <w:rsid w:val="00E22439"/>
    <w:rsid w:val="00E25BC2"/>
    <w:rsid w:val="00E27FCC"/>
    <w:rsid w:val="00E33961"/>
    <w:rsid w:val="00E3481F"/>
    <w:rsid w:val="00E5041A"/>
    <w:rsid w:val="00E53CA5"/>
    <w:rsid w:val="00E62618"/>
    <w:rsid w:val="00E72AA0"/>
    <w:rsid w:val="00E766C6"/>
    <w:rsid w:val="00E87526"/>
    <w:rsid w:val="00E94B3D"/>
    <w:rsid w:val="00E967A3"/>
    <w:rsid w:val="00EA6423"/>
    <w:rsid w:val="00EB3D05"/>
    <w:rsid w:val="00EB3DAA"/>
    <w:rsid w:val="00EB63A3"/>
    <w:rsid w:val="00EC54F3"/>
    <w:rsid w:val="00EE005C"/>
    <w:rsid w:val="00EE2DF4"/>
    <w:rsid w:val="00F02B0B"/>
    <w:rsid w:val="00F12EAE"/>
    <w:rsid w:val="00F1720F"/>
    <w:rsid w:val="00F32F66"/>
    <w:rsid w:val="00F417ED"/>
    <w:rsid w:val="00F424F5"/>
    <w:rsid w:val="00F56B7F"/>
    <w:rsid w:val="00F62E78"/>
    <w:rsid w:val="00F675A1"/>
    <w:rsid w:val="00F81A30"/>
    <w:rsid w:val="00F83844"/>
    <w:rsid w:val="00F90733"/>
    <w:rsid w:val="00F9240A"/>
    <w:rsid w:val="00FB5FE7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64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6423"/>
  </w:style>
  <w:style w:type="paragraph" w:styleId="Altbilgi">
    <w:name w:val="footer"/>
    <w:basedOn w:val="Normal"/>
    <w:link w:val="AltbilgiChar"/>
    <w:uiPriority w:val="99"/>
    <w:unhideWhenUsed/>
    <w:rsid w:val="00EA64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6423"/>
  </w:style>
  <w:style w:type="paragraph" w:styleId="BalonMetni">
    <w:name w:val="Balloon Text"/>
    <w:basedOn w:val="Normal"/>
    <w:link w:val="BalonMetniChar"/>
    <w:uiPriority w:val="99"/>
    <w:semiHidden/>
    <w:unhideWhenUsed/>
    <w:rsid w:val="00EA64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4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03A2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rsid w:val="006C6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noProof w:val="0"/>
      <w:color w:val="000000"/>
      <w:sz w:val="22"/>
      <w:szCs w:val="22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C66D4"/>
    <w:rPr>
      <w:rFonts w:ascii="Verdana" w:eastAsia="Times New Roman" w:hAnsi="Verdana" w:cs="Courier New"/>
      <w:color w:val="000000"/>
      <w:lang w:eastAsia="tr-TR"/>
    </w:rPr>
  </w:style>
  <w:style w:type="paragraph" w:customStyle="1" w:styleId="Default">
    <w:name w:val="Default"/>
    <w:rsid w:val="00F17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numbering" w:styleId="1ai">
    <w:name w:val="Outline List 1"/>
    <w:basedOn w:val="ListeYok"/>
    <w:rsid w:val="00246D37"/>
    <w:pPr>
      <w:numPr>
        <w:numId w:val="1"/>
      </w:numPr>
    </w:pPr>
  </w:style>
  <w:style w:type="numbering" w:customStyle="1" w:styleId="ilemAnaliz">
    <w:name w:val="işlem Analiz"/>
    <w:rsid w:val="003542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64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6423"/>
  </w:style>
  <w:style w:type="paragraph" w:styleId="Altbilgi">
    <w:name w:val="footer"/>
    <w:basedOn w:val="Normal"/>
    <w:link w:val="AltbilgiChar"/>
    <w:uiPriority w:val="99"/>
    <w:unhideWhenUsed/>
    <w:rsid w:val="00EA64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6423"/>
  </w:style>
  <w:style w:type="paragraph" w:styleId="BalonMetni">
    <w:name w:val="Balloon Text"/>
    <w:basedOn w:val="Normal"/>
    <w:link w:val="BalonMetniChar"/>
    <w:uiPriority w:val="99"/>
    <w:semiHidden/>
    <w:unhideWhenUsed/>
    <w:rsid w:val="00EA64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4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03A2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rsid w:val="006C6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noProof w:val="0"/>
      <w:color w:val="000000"/>
      <w:sz w:val="22"/>
      <w:szCs w:val="22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C66D4"/>
    <w:rPr>
      <w:rFonts w:ascii="Verdana" w:eastAsia="Times New Roman" w:hAnsi="Verdana" w:cs="Courier New"/>
      <w:color w:val="000000"/>
      <w:lang w:eastAsia="tr-TR"/>
    </w:rPr>
  </w:style>
  <w:style w:type="paragraph" w:customStyle="1" w:styleId="Default">
    <w:name w:val="Default"/>
    <w:rsid w:val="00F17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numbering" w:styleId="1ai">
    <w:name w:val="Outline List 1"/>
    <w:basedOn w:val="ListeYok"/>
    <w:rsid w:val="00246D37"/>
    <w:pPr>
      <w:numPr>
        <w:numId w:val="1"/>
      </w:numPr>
    </w:pPr>
  </w:style>
  <w:style w:type="numbering" w:customStyle="1" w:styleId="ilemAnaliz">
    <w:name w:val="işlem Analiz"/>
    <w:rsid w:val="003542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DAC;METESEN</dc:creator>
  <cp:lastModifiedBy>hemmdr</cp:lastModifiedBy>
  <cp:revision>2</cp:revision>
  <cp:lastPrinted>2018-03-07T09:03:00Z</cp:lastPrinted>
  <dcterms:created xsi:type="dcterms:W3CDTF">2018-09-17T13:13:00Z</dcterms:created>
  <dcterms:modified xsi:type="dcterms:W3CDTF">2018-09-17T13:13:00Z</dcterms:modified>
</cp:coreProperties>
</file>